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6C7C" w14:textId="5CA6BA9B" w:rsidR="004C7B47" w:rsidRPr="00136D76" w:rsidRDefault="004C7B47" w:rsidP="004C7B47">
      <w:pPr>
        <w:rPr>
          <w:b/>
          <w:bCs/>
          <w:szCs w:val="22"/>
        </w:rPr>
      </w:pPr>
      <w:r w:rsidRPr="00136D76">
        <w:rPr>
          <w:b/>
          <w:bCs/>
          <w:szCs w:val="22"/>
        </w:rPr>
        <w:t>Regulamin</w:t>
      </w:r>
      <w:r>
        <w:rPr>
          <w:b/>
          <w:bCs/>
          <w:szCs w:val="22"/>
        </w:rPr>
        <w:t xml:space="preserve"> konkursu literackiego „Wierszem o Żelechowie”</w:t>
      </w:r>
    </w:p>
    <w:p w14:paraId="51549AC7" w14:textId="77777777" w:rsidR="004C7B47" w:rsidRPr="00136D76" w:rsidRDefault="004C7B47" w:rsidP="004C7B47">
      <w:pPr>
        <w:rPr>
          <w:sz w:val="22"/>
          <w:szCs w:val="22"/>
        </w:rPr>
      </w:pPr>
      <w:r w:rsidRPr="00136D76">
        <w:rPr>
          <w:sz w:val="22"/>
          <w:szCs w:val="22"/>
        </w:rPr>
        <w:t xml:space="preserve"> </w:t>
      </w:r>
    </w:p>
    <w:p w14:paraId="35C293F1" w14:textId="77777777" w:rsidR="004C7B47" w:rsidRPr="00136D76" w:rsidRDefault="004C7B47" w:rsidP="004C7B47">
      <w:pPr>
        <w:rPr>
          <w:sz w:val="22"/>
          <w:szCs w:val="22"/>
        </w:rPr>
      </w:pPr>
    </w:p>
    <w:p w14:paraId="04B2619E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Organizatorem konkursu jest Miejsko-Gminny Ośrodek Kultury w Żelechowie</w:t>
      </w:r>
      <w:r>
        <w:rPr>
          <w:sz w:val="22"/>
          <w:szCs w:val="22"/>
        </w:rPr>
        <w:t>.</w:t>
      </w:r>
    </w:p>
    <w:p w14:paraId="4A578E70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Konkurs ma na celu:</w:t>
      </w:r>
    </w:p>
    <w:p w14:paraId="51A4AC45" w14:textId="77777777" w:rsidR="004C7B47" w:rsidRPr="00136D76" w:rsidRDefault="004C7B47" w:rsidP="004C7B47">
      <w:pPr>
        <w:numPr>
          <w:ilvl w:val="1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rozbudzanie twórczej inwencji i kreatywności,</w:t>
      </w:r>
    </w:p>
    <w:p w14:paraId="3571C735" w14:textId="417EC945" w:rsidR="004C7B47" w:rsidRPr="00136D76" w:rsidRDefault="004C7B47" w:rsidP="004C7B47">
      <w:pPr>
        <w:numPr>
          <w:ilvl w:val="1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 xml:space="preserve">rozwijanie zdolności </w:t>
      </w:r>
      <w:r>
        <w:rPr>
          <w:sz w:val="22"/>
          <w:szCs w:val="22"/>
        </w:rPr>
        <w:t>literackich</w:t>
      </w:r>
      <w:r w:rsidR="00CC3BAD">
        <w:rPr>
          <w:sz w:val="22"/>
          <w:szCs w:val="22"/>
        </w:rPr>
        <w:t>,</w:t>
      </w:r>
      <w:r w:rsidRPr="00136D76">
        <w:rPr>
          <w:sz w:val="22"/>
          <w:szCs w:val="22"/>
        </w:rPr>
        <w:t xml:space="preserve"> </w:t>
      </w:r>
    </w:p>
    <w:p w14:paraId="745FC6A6" w14:textId="77777777" w:rsidR="004C7B47" w:rsidRPr="00136D76" w:rsidRDefault="004C7B47" w:rsidP="004C7B47">
      <w:pPr>
        <w:numPr>
          <w:ilvl w:val="1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stworzenie możliwości prezentacji własnych dokonań twórczych.</w:t>
      </w:r>
    </w:p>
    <w:p w14:paraId="1954D34E" w14:textId="2A641936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 xml:space="preserve">W konkursie mogą wziąć udział osoby uczęszczające do placówek oświatowych działających na terenie gminy Żelechów. </w:t>
      </w:r>
      <w:r>
        <w:rPr>
          <w:sz w:val="22"/>
          <w:szCs w:val="22"/>
        </w:rPr>
        <w:t>M</w:t>
      </w:r>
      <w:r w:rsidRPr="00136D76">
        <w:rPr>
          <w:sz w:val="22"/>
          <w:szCs w:val="22"/>
        </w:rPr>
        <w:t xml:space="preserve">ogą </w:t>
      </w:r>
      <w:r>
        <w:rPr>
          <w:sz w:val="22"/>
          <w:szCs w:val="22"/>
        </w:rPr>
        <w:t xml:space="preserve">one </w:t>
      </w:r>
      <w:r w:rsidRPr="00136D76">
        <w:rPr>
          <w:sz w:val="22"/>
          <w:szCs w:val="22"/>
        </w:rPr>
        <w:t xml:space="preserve">wziąć udział w konkursie za pisemną zgodą </w:t>
      </w:r>
      <w:r>
        <w:rPr>
          <w:sz w:val="22"/>
          <w:szCs w:val="22"/>
        </w:rPr>
        <w:t>rodzica</w:t>
      </w:r>
      <w:r w:rsidRPr="00136D76">
        <w:rPr>
          <w:sz w:val="22"/>
          <w:szCs w:val="22"/>
        </w:rPr>
        <w:t xml:space="preserve"> lub opiekuna prawnego.</w:t>
      </w:r>
    </w:p>
    <w:p w14:paraId="663B1AB2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Osoby, które zgłosiły swój udział w konkursie na za</w:t>
      </w:r>
      <w:r>
        <w:rPr>
          <w:sz w:val="22"/>
          <w:szCs w:val="22"/>
        </w:rPr>
        <w:t>sadach określonych w niniejszym Regulaminie, zwani</w:t>
      </w:r>
      <w:r w:rsidRPr="00136D76">
        <w:rPr>
          <w:sz w:val="22"/>
          <w:szCs w:val="22"/>
        </w:rPr>
        <w:t xml:space="preserve"> są </w:t>
      </w:r>
      <w:r>
        <w:rPr>
          <w:sz w:val="22"/>
          <w:szCs w:val="22"/>
        </w:rPr>
        <w:t>U</w:t>
      </w:r>
      <w:r w:rsidRPr="00136D76">
        <w:rPr>
          <w:sz w:val="22"/>
          <w:szCs w:val="22"/>
        </w:rPr>
        <w:t>czestnikami.</w:t>
      </w:r>
    </w:p>
    <w:p w14:paraId="047C03D2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 xml:space="preserve">Konkurs </w:t>
      </w:r>
      <w:r>
        <w:rPr>
          <w:sz w:val="22"/>
          <w:szCs w:val="22"/>
        </w:rPr>
        <w:t>przeprowadzany</w:t>
      </w:r>
      <w:r w:rsidRPr="00136D76">
        <w:rPr>
          <w:sz w:val="22"/>
          <w:szCs w:val="22"/>
        </w:rPr>
        <w:t xml:space="preserve"> jest w następujących kategoriach:</w:t>
      </w:r>
    </w:p>
    <w:p w14:paraId="24AB4B02" w14:textId="1251B995" w:rsidR="004C7B47" w:rsidRPr="006F5443" w:rsidRDefault="004C7B47" w:rsidP="004C7B47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dzieci w wieku od 8 do 10 lat</w:t>
      </w:r>
    </w:p>
    <w:p w14:paraId="5A695CA6" w14:textId="6DE0395A" w:rsidR="004C7B47" w:rsidRPr="006F5443" w:rsidRDefault="004C7B47" w:rsidP="004C7B47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dzieci w wieku od 11 do 13 lat</w:t>
      </w:r>
    </w:p>
    <w:p w14:paraId="17142CBD" w14:textId="7ABC5ED4" w:rsidR="004C7B47" w:rsidRPr="006F5443" w:rsidRDefault="004C7B47" w:rsidP="004C7B47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dzieci w wieku od 14 do 16 lat</w:t>
      </w:r>
    </w:p>
    <w:p w14:paraId="7C051FBB" w14:textId="464F8C6D" w:rsidR="004C7B47" w:rsidRPr="00F2237E" w:rsidRDefault="004C7B47" w:rsidP="004C7B47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F2237E">
        <w:rPr>
          <w:b/>
          <w:bCs/>
          <w:sz w:val="22"/>
          <w:szCs w:val="22"/>
        </w:rPr>
        <w:t>Warunkiem uczestnictwa w konkursie jest samodzielne stworzenie i przekazanie Organizatorowi jednej pracy w postaci wiersza nawiązującego do miasta Żelechowa.</w:t>
      </w:r>
      <w:r w:rsidR="009A0FBC" w:rsidRPr="00F2237E">
        <w:rPr>
          <w:b/>
          <w:bCs/>
          <w:sz w:val="22"/>
          <w:szCs w:val="22"/>
        </w:rPr>
        <w:t xml:space="preserve"> </w:t>
      </w:r>
    </w:p>
    <w:p w14:paraId="2CEA14B5" w14:textId="5C3ED522" w:rsidR="009A0FBC" w:rsidRPr="00F2237E" w:rsidRDefault="009A0FBC" w:rsidP="004C7B47">
      <w:pPr>
        <w:numPr>
          <w:ilvl w:val="0"/>
          <w:numId w:val="1"/>
        </w:numPr>
        <w:rPr>
          <w:b/>
          <w:sz w:val="22"/>
          <w:szCs w:val="22"/>
        </w:rPr>
      </w:pPr>
      <w:r w:rsidRPr="00F2237E">
        <w:rPr>
          <w:b/>
          <w:sz w:val="22"/>
          <w:szCs w:val="22"/>
        </w:rPr>
        <w:t xml:space="preserve">Wiersz nie może być wcześniej publikowany ani nagradzany. Nie może być plagiatem utworów zamieszczonych w </w:t>
      </w:r>
      <w:r w:rsidR="005A69C1" w:rsidRPr="00F2237E">
        <w:rPr>
          <w:b/>
          <w:sz w:val="22"/>
          <w:szCs w:val="22"/>
        </w:rPr>
        <w:t>I</w:t>
      </w:r>
      <w:r w:rsidRPr="00F2237E">
        <w:rPr>
          <w:b/>
          <w:sz w:val="22"/>
          <w:szCs w:val="22"/>
        </w:rPr>
        <w:t>nternecie.</w:t>
      </w:r>
    </w:p>
    <w:p w14:paraId="6B9F374D" w14:textId="2B505A4E" w:rsidR="004C7B47" w:rsidRDefault="004C7B47" w:rsidP="004C7B47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7B47">
        <w:rPr>
          <w:b/>
          <w:bCs/>
          <w:sz w:val="22"/>
          <w:szCs w:val="22"/>
        </w:rPr>
        <w:t xml:space="preserve">Tekst wiersza powinien być dostarczony w formie wydruku komputerowego </w:t>
      </w:r>
      <w:r w:rsidR="004A4FBF">
        <w:rPr>
          <w:b/>
          <w:bCs/>
          <w:sz w:val="22"/>
          <w:szCs w:val="22"/>
        </w:rPr>
        <w:br/>
      </w:r>
      <w:r w:rsidRPr="004C7B47">
        <w:rPr>
          <w:b/>
          <w:bCs/>
          <w:sz w:val="22"/>
          <w:szCs w:val="22"/>
        </w:rPr>
        <w:t>na kartce A4, czcionka Times New Roman, rozmiar 14, odstęp 1,5.</w:t>
      </w:r>
    </w:p>
    <w:p w14:paraId="485F8046" w14:textId="674B1FE1" w:rsidR="004C7B47" w:rsidRPr="004C7B47" w:rsidRDefault="004C7B47" w:rsidP="004C7B47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Wiersz powinien składać się </w:t>
      </w:r>
      <w:r w:rsidR="00BF7839">
        <w:rPr>
          <w:b/>
          <w:bCs/>
          <w:sz w:val="22"/>
          <w:szCs w:val="22"/>
        </w:rPr>
        <w:t xml:space="preserve">minimalnie z 4 a </w:t>
      </w:r>
      <w:r>
        <w:rPr>
          <w:b/>
          <w:bCs/>
          <w:sz w:val="22"/>
          <w:szCs w:val="22"/>
        </w:rPr>
        <w:t>maksymalnie z 10 wersów.</w:t>
      </w:r>
    </w:p>
    <w:p w14:paraId="5619743D" w14:textId="751BB236" w:rsidR="004C7B47" w:rsidRPr="004C7B47" w:rsidRDefault="004C7B47" w:rsidP="004C7B47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7B47">
        <w:rPr>
          <w:b/>
          <w:bCs/>
          <w:sz w:val="22"/>
          <w:szCs w:val="22"/>
        </w:rPr>
        <w:t>Pracę należy podpisać</w:t>
      </w:r>
      <w:r w:rsidR="00CC3BAD">
        <w:rPr>
          <w:b/>
          <w:bCs/>
          <w:sz w:val="22"/>
          <w:szCs w:val="22"/>
        </w:rPr>
        <w:t>, podając imię, nazwisko oraz wiek.</w:t>
      </w:r>
    </w:p>
    <w:p w14:paraId="298D3E53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Do pracy konkursowej dołączyć należy wypełnioną i podpisaną Kartę zgłoszenia stanowiącą Załącznik do niniejszego Regulaminu.</w:t>
      </w:r>
    </w:p>
    <w:p w14:paraId="2A9CBACA" w14:textId="22A2F43F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 xml:space="preserve">Prace można składać w Miejsko-Gminnym Ośrodku Kultury </w:t>
      </w:r>
      <w:r w:rsidRPr="00CC3BAD">
        <w:rPr>
          <w:b/>
          <w:bCs/>
          <w:sz w:val="22"/>
          <w:szCs w:val="22"/>
        </w:rPr>
        <w:t>do dnia 25 lipca 2025 r.</w:t>
      </w:r>
      <w:r>
        <w:rPr>
          <w:sz w:val="22"/>
          <w:szCs w:val="22"/>
        </w:rPr>
        <w:t xml:space="preserve"> bądź na adres mailowy: mgok@zelechow.pl.</w:t>
      </w:r>
    </w:p>
    <w:p w14:paraId="59B6998B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Oceny przekazanych prac dokona powołana przez Organizatora Komisja Konkursowa.</w:t>
      </w:r>
    </w:p>
    <w:p w14:paraId="1B0A4446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Autorzy najlepszych prac w każdej kategorii zostaną nagrodzeni.</w:t>
      </w:r>
    </w:p>
    <w:p w14:paraId="73E9F96F" w14:textId="0478CE12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Wręczenie nagród laureatom oraz prezentacja prac odbędzie się 30 lipca 2025 r. podczas Pikniku </w:t>
      </w:r>
      <w:r w:rsidR="009A0FBC">
        <w:rPr>
          <w:sz w:val="22"/>
          <w:szCs w:val="22"/>
        </w:rPr>
        <w:t>„Wierszem o Żelechowie” w Izbie Pamięci Ziemi Żelechowskiej (ul. Al. Wojska Polskiego 7a, 08-430 Żelechów).</w:t>
      </w:r>
    </w:p>
    <w:p w14:paraId="72130684" w14:textId="29864682" w:rsidR="004C7B47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6F5443">
        <w:rPr>
          <w:sz w:val="22"/>
          <w:szCs w:val="22"/>
        </w:rPr>
        <w:t xml:space="preserve">Prace konkursowe przechodzą na własność </w:t>
      </w:r>
      <w:r>
        <w:rPr>
          <w:sz w:val="22"/>
          <w:szCs w:val="22"/>
        </w:rPr>
        <w:t>O</w:t>
      </w:r>
      <w:r w:rsidRPr="006F5443">
        <w:rPr>
          <w:sz w:val="22"/>
          <w:szCs w:val="22"/>
        </w:rPr>
        <w:t>rganizatora.</w:t>
      </w:r>
      <w:r>
        <w:rPr>
          <w:sz w:val="22"/>
          <w:szCs w:val="22"/>
        </w:rPr>
        <w:t xml:space="preserve"> </w:t>
      </w:r>
      <w:r w:rsidRPr="00136D76">
        <w:rPr>
          <w:sz w:val="22"/>
          <w:szCs w:val="22"/>
        </w:rPr>
        <w:t>Organizator zastrzega sobie prawo do wykorzysta</w:t>
      </w:r>
      <w:r>
        <w:rPr>
          <w:sz w:val="22"/>
          <w:szCs w:val="22"/>
        </w:rPr>
        <w:t xml:space="preserve">nia w materiałach edukacyjnych, </w:t>
      </w:r>
      <w:r w:rsidRPr="00136D76">
        <w:rPr>
          <w:sz w:val="22"/>
          <w:szCs w:val="22"/>
        </w:rPr>
        <w:t>informacyjnych i promocyjnych wszystkich prac nadesłanych do Konkursu.</w:t>
      </w:r>
    </w:p>
    <w:p w14:paraId="5EEDE512" w14:textId="4DA84825" w:rsidR="004C7B47" w:rsidRPr="00B5105A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B5105A">
        <w:rPr>
          <w:sz w:val="22"/>
          <w:szCs w:val="22"/>
        </w:rPr>
        <w:t>Dane laureatów konkursu w zakresie imię</w:t>
      </w:r>
      <w:r w:rsidR="00CC3BAD">
        <w:rPr>
          <w:sz w:val="22"/>
          <w:szCs w:val="22"/>
        </w:rPr>
        <w:t xml:space="preserve">, </w:t>
      </w:r>
      <w:r w:rsidRPr="00B5105A">
        <w:rPr>
          <w:sz w:val="22"/>
          <w:szCs w:val="22"/>
        </w:rPr>
        <w:t xml:space="preserve">nazwisko, </w:t>
      </w:r>
      <w:r w:rsidR="00CC3BAD">
        <w:rPr>
          <w:sz w:val="22"/>
          <w:szCs w:val="22"/>
        </w:rPr>
        <w:t>wiek</w:t>
      </w:r>
      <w:r w:rsidRPr="00B5105A">
        <w:rPr>
          <w:sz w:val="22"/>
          <w:szCs w:val="22"/>
        </w:rPr>
        <w:t xml:space="preserve"> będą publikowane na stronie internetowej </w:t>
      </w:r>
      <w:bookmarkStart w:id="0" w:name="_Hlk151319888"/>
      <w:r w:rsidRPr="00B5105A">
        <w:rPr>
          <w:sz w:val="22"/>
          <w:szCs w:val="22"/>
        </w:rPr>
        <w:t>Miejsko-Gminnego Ośrodka Kultury w Żelechowie, Facebooku Miejsko-Gminnego Ośrodka Kultury w Żelechowie oraz na stronie internetowej Urzędu Miejskiego w Żelechowie.</w:t>
      </w:r>
    </w:p>
    <w:bookmarkEnd w:id="0"/>
    <w:p w14:paraId="6779CBC3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 xml:space="preserve">Niniejszy Regulamin jest jedynym dokumentem określającym zasady </w:t>
      </w:r>
      <w:r>
        <w:rPr>
          <w:sz w:val="22"/>
          <w:szCs w:val="22"/>
        </w:rPr>
        <w:t>k</w:t>
      </w:r>
      <w:r w:rsidRPr="00136D76">
        <w:rPr>
          <w:sz w:val="22"/>
          <w:szCs w:val="22"/>
        </w:rPr>
        <w:t>onkursu.</w:t>
      </w:r>
    </w:p>
    <w:p w14:paraId="468AEB14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Wszelkie sprawy nieuregulowane niniejszym Regulaminem rozstrzyga Organizator.</w:t>
      </w:r>
    </w:p>
    <w:p w14:paraId="5A69460A" w14:textId="77777777" w:rsidR="004C7B47" w:rsidRPr="00136D76" w:rsidRDefault="004C7B47" w:rsidP="004C7B47">
      <w:pPr>
        <w:numPr>
          <w:ilvl w:val="0"/>
          <w:numId w:val="1"/>
        </w:numPr>
        <w:rPr>
          <w:sz w:val="22"/>
          <w:szCs w:val="22"/>
        </w:rPr>
      </w:pPr>
      <w:r w:rsidRPr="00136D76">
        <w:rPr>
          <w:sz w:val="22"/>
          <w:szCs w:val="22"/>
        </w:rPr>
        <w:t>Udział w konkursie jest równoznaczny z akce</w:t>
      </w:r>
      <w:r>
        <w:rPr>
          <w:sz w:val="22"/>
          <w:szCs w:val="22"/>
        </w:rPr>
        <w:t>ptacją postanowień niniejszego Regulaminu.</w:t>
      </w:r>
    </w:p>
    <w:p w14:paraId="13B0DD6E" w14:textId="77777777" w:rsidR="004C7B47" w:rsidRPr="00136D76" w:rsidRDefault="004C7B47" w:rsidP="004C7B47">
      <w:pPr>
        <w:rPr>
          <w:sz w:val="22"/>
          <w:szCs w:val="22"/>
        </w:rPr>
      </w:pPr>
    </w:p>
    <w:p w14:paraId="032B78BE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35C3B1D8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2F8A7461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6D9F6D99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183C87E9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6536BCE6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7FF9B9CA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2A596C5A" w14:textId="77777777" w:rsidR="004C7B47" w:rsidRDefault="004C7B47" w:rsidP="004C7B47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439E76D0" w14:textId="77777777" w:rsidR="004C7B47" w:rsidRDefault="004C7B47" w:rsidP="004C7B47">
      <w:pPr>
        <w:widowControl/>
        <w:suppressAutoHyphens w:val="0"/>
        <w:spacing w:line="0" w:lineRule="atLeast"/>
        <w:ind w:right="140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</w:p>
    <w:p w14:paraId="7AE7C904" w14:textId="77777777" w:rsidR="004C7B47" w:rsidRPr="00560677" w:rsidRDefault="004C7B47" w:rsidP="009A0FBC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  <w:r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  <w:lastRenderedPageBreak/>
        <w:t>KARTA ZGŁOSZENIA</w:t>
      </w:r>
    </w:p>
    <w:p w14:paraId="29178688" w14:textId="77777777" w:rsidR="004C7B47" w:rsidRDefault="004C7B47" w:rsidP="004C7B47">
      <w:pPr>
        <w:jc w:val="center"/>
        <w:rPr>
          <w:rFonts w:ascii="Calibri" w:hAnsi="Calibri" w:cs="Calibri"/>
          <w:b/>
          <w:bCs/>
        </w:rPr>
      </w:pPr>
    </w:p>
    <w:p w14:paraId="0690CE6D" w14:textId="5CE9B306" w:rsidR="004C7B47" w:rsidRPr="00440244" w:rsidRDefault="004C7B47" w:rsidP="004C7B47">
      <w:pPr>
        <w:widowControl/>
        <w:suppressAutoHyphens w:val="0"/>
        <w:spacing w:line="0" w:lineRule="atLeast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do</w:t>
      </w:r>
      <w:r w:rsidRPr="00440244">
        <w:rPr>
          <w:rFonts w:ascii="Calibri" w:hAnsi="Calibri"/>
          <w:b/>
          <w:bCs/>
          <w:szCs w:val="22"/>
        </w:rPr>
        <w:t xml:space="preserve"> </w:t>
      </w:r>
      <w:r w:rsidR="009A0FBC">
        <w:rPr>
          <w:rFonts w:ascii="Calibri" w:hAnsi="Calibri"/>
          <w:b/>
          <w:bCs/>
          <w:szCs w:val="22"/>
        </w:rPr>
        <w:t>konkursu literackiego „Wierszem o Żelechowie”</w:t>
      </w:r>
    </w:p>
    <w:p w14:paraId="7C4BD5DB" w14:textId="77777777" w:rsidR="004C7B47" w:rsidRPr="004539BD" w:rsidRDefault="004C7B47" w:rsidP="004C7B47">
      <w:pPr>
        <w:widowControl/>
        <w:suppressAutoHyphens w:val="0"/>
        <w:spacing w:line="0" w:lineRule="atLeast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04581D7C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</w:p>
    <w:p w14:paraId="13E501B7" w14:textId="0C85D9E7" w:rsidR="004C7B47" w:rsidRPr="009A0FBC" w:rsidRDefault="004C7B47" w:rsidP="009A0FBC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Uwaga: oświadczenia składają rodzice/opiekun</w:t>
      </w:r>
      <w:r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owie</w:t>
      </w:r>
      <w:r w:rsidRPr="004539BD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 xml:space="preserve"> prawni</w:t>
      </w:r>
    </w:p>
    <w:p w14:paraId="537F984E" w14:textId="77777777" w:rsidR="004C7B47" w:rsidRPr="004539BD" w:rsidRDefault="004C7B47" w:rsidP="004C7B47">
      <w:pPr>
        <w:widowControl/>
        <w:suppressAutoHyphens w:val="0"/>
        <w:spacing w:line="139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6102C578" w14:textId="33DD2292" w:rsidR="004C7B47" w:rsidRPr="004539BD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Imię ........................................     Nazwisko .....................................................    </w:t>
      </w:r>
      <w:r w:rsidR="00713BDB">
        <w:rPr>
          <w:rFonts w:ascii="Calibri" w:eastAsia="Trebuchet MS" w:hAnsi="Calibri" w:cs="Calibri"/>
          <w:kern w:val="0"/>
          <w:sz w:val="18"/>
          <w:szCs w:val="20"/>
          <w:lang w:eastAsia="pl-PL"/>
        </w:rPr>
        <w:t>Wiek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………………………………………………...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…………………………………………………………………………………………………………….... U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czestnika Konkursu</w:t>
      </w:r>
    </w:p>
    <w:p w14:paraId="425E8454" w14:textId="77777777" w:rsidR="004C7B47" w:rsidRPr="004539BD" w:rsidRDefault="004C7B47" w:rsidP="004C7B47">
      <w:pPr>
        <w:widowControl/>
        <w:suppressAutoHyphens w:val="0"/>
        <w:spacing w:line="15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3F076E65" w14:textId="77777777" w:rsidR="004C7B47" w:rsidRPr="004539BD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779F4AC" w14:textId="47D3C577" w:rsidR="004C7B47" w:rsidRDefault="004C7B47" w:rsidP="00CD47A0">
      <w:pPr>
        <w:widowControl/>
        <w:suppressAutoHyphens w:val="0"/>
        <w:spacing w:line="0" w:lineRule="atLeast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9D2AA3">
        <w:rPr>
          <w:rFonts w:ascii="Calibri" w:eastAsia="Trebuchet MS" w:hAnsi="Calibri" w:cs="Calibri"/>
          <w:kern w:val="0"/>
          <w:sz w:val="18"/>
          <w:szCs w:val="20"/>
          <w:lang w:eastAsia="pl-PL"/>
        </w:rPr>
        <w:t>Numer telefonu</w:t>
      </w:r>
      <w:r w:rsidRPr="00157FBA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kontaktowe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go ……………………………………………………………………….</w:t>
      </w:r>
      <w:r w:rsidRPr="009D2AA3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………………………………………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….</w:t>
      </w:r>
      <w:r w:rsidRPr="009D2AA3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</w:t>
      </w:r>
    </w:p>
    <w:p w14:paraId="0CAC448D" w14:textId="77777777" w:rsidR="004C7B47" w:rsidRPr="004539BD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47CE9570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bookmarkStart w:id="1" w:name="_Hlk43118832"/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*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Podanie tej informacji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odbywa się na podstawie zgody,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nie jest niezbędne do wzięcia udziału w konkursie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,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ale ułatwi </w:t>
      </w:r>
      <w:bookmarkEnd w:id="1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kontakt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rganizator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owi z Uczestnikiem.</w:t>
      </w:r>
    </w:p>
    <w:p w14:paraId="5B47B6B6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693959D4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8380191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7A0F290" w14:textId="77777777" w:rsidR="004C7B47" w:rsidRPr="00213FF2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48664D0" w14:textId="77777777" w:rsidR="004C7B47" w:rsidRPr="00157FBA" w:rsidRDefault="004C7B47" w:rsidP="004C7B47">
      <w:pPr>
        <w:widowControl/>
        <w:suppressAutoHyphens w:val="0"/>
        <w:spacing w:line="0" w:lineRule="atLeast"/>
        <w:jc w:val="center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  <w:r w:rsidRPr="00157FBA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OŚWIADCZENIA RODZICA/OPIEKUNA</w:t>
      </w:r>
    </w:p>
    <w:p w14:paraId="62D66BFB" w14:textId="77777777" w:rsidR="004C7B47" w:rsidRPr="00213FF2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6F97617" w14:textId="59C933BB" w:rsidR="004C7B47" w:rsidRPr="00213FF2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1.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Oświadczam, że zapoznałam/em się z regulaminem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 w:rsidR="009A0FBC"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>konkursu literackiego „Wierszem o Żelechowie”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 xml:space="preserve">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organizowanego przez Miejsko-Gminny Ośrodek Kultury w Żelechowie i że akceptuję wszystkie warunki regulaminu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a w szczególności akceptuję zasady przetwarzania i udostępniania moich danych osobowych.</w:t>
      </w:r>
    </w:p>
    <w:p w14:paraId="3B343E80" w14:textId="77777777" w:rsidR="004C7B47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E4E8EC9" w14:textId="77777777" w:rsidR="004C7B47" w:rsidRPr="00213FF2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06C8B081" w14:textId="1E41C039" w:rsidR="004C7B47" w:rsidRPr="004539BD" w:rsidRDefault="009A0FBC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   </w:t>
      </w:r>
      <w:r w:rsidR="004C7B47"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……………………………….………………………………………</w:t>
      </w:r>
    </w:p>
    <w:p w14:paraId="5C280586" w14:textId="77777777" w:rsidR="004C7B47" w:rsidRPr="004539BD" w:rsidRDefault="004C7B47" w:rsidP="004C7B47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0668DC85" w14:textId="77777777" w:rsidR="004C7B47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    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czytelny podpis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rodzica/opiekuna prawnego</w:t>
      </w:r>
    </w:p>
    <w:p w14:paraId="7FE090F0" w14:textId="77777777" w:rsidR="004C7B47" w:rsidRPr="004539BD" w:rsidRDefault="004C7B47" w:rsidP="004C7B47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652530FC" w14:textId="77777777" w:rsidR="004C7B47" w:rsidRDefault="004C7B47" w:rsidP="004C7B47">
      <w:pPr>
        <w:widowControl/>
        <w:suppressAutoHyphens w:val="0"/>
        <w:spacing w:line="0" w:lineRule="atLeast"/>
        <w:ind w:left="432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bookmarkStart w:id="2" w:name="_Hlk38529862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</w:p>
    <w:p w14:paraId="5ED51FAB" w14:textId="77777777" w:rsidR="004C7B47" w:rsidRPr="004539BD" w:rsidRDefault="004C7B47" w:rsidP="004C7B47">
      <w:pPr>
        <w:widowControl/>
        <w:suppressAutoHyphens w:val="0"/>
        <w:spacing w:line="0" w:lineRule="atLeast"/>
        <w:ind w:left="432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bookmarkEnd w:id="2"/>
    <w:p w14:paraId="312CC115" w14:textId="4584187A" w:rsidR="004C7B47" w:rsidRPr="004539BD" w:rsidRDefault="004C7B47" w:rsidP="00713BDB">
      <w:pPr>
        <w:widowControl/>
        <w:suppressAutoHyphens w:val="0"/>
        <w:spacing w:line="0" w:lineRule="atLeast"/>
        <w:ind w:left="284" w:hanging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2.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Oświadczam, </w:t>
      </w:r>
      <w:r w:rsidRPr="00273A6D">
        <w:rPr>
          <w:rFonts w:ascii="Calibri" w:eastAsia="Trebuchet MS" w:hAnsi="Calibri" w:cs="Calibri"/>
          <w:kern w:val="0"/>
          <w:sz w:val="18"/>
          <w:szCs w:val="20"/>
          <w:lang w:eastAsia="pl-PL"/>
        </w:rPr>
        <w:t>że praca mojego dziecka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prze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kazana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na </w:t>
      </w:r>
      <w:r w:rsidR="009A0FBC"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>konkurs literacki „Wierszem o Żelechowie”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 xml:space="preserve">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jest wynikiem </w:t>
      </w:r>
      <w:r w:rsidRPr="00273A6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samodzielnej pracy mojego dziecka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oraz udzielam</w:t>
      </w:r>
      <w:r w:rsidRPr="004539BD">
        <w:rPr>
          <w:rFonts w:ascii="Calibri" w:eastAsia="Calibri" w:hAnsi="Calibri" w:cs="Arial"/>
          <w:kern w:val="0"/>
          <w:sz w:val="20"/>
          <w:szCs w:val="20"/>
          <w:lang w:eastAsia="pl-PL"/>
        </w:rPr>
        <w:t xml:space="preserve">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Miejsko-Gminn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emu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Ośrodk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owi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Kultury w Żelechowie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nieodpłatnej niewyłącznej licencji  na korzystanie z tego utworu przez czas nieokreślony na terytorium całego świata na następujących polach eksploatacji: </w:t>
      </w:r>
    </w:p>
    <w:p w14:paraId="1CF813EE" w14:textId="77777777" w:rsidR="004C7B47" w:rsidRPr="004539BD" w:rsidRDefault="004C7B47" w:rsidP="00713BDB">
      <w:pPr>
        <w:widowControl/>
        <w:suppressAutoHyphens w:val="0"/>
        <w:spacing w:line="0" w:lineRule="atLeast"/>
        <w:ind w:left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(a) utrwalanie i zwielokrotnianie dowolną techniką egzemplarzy utworu, w tym techniką drukarską, reprograficzną, zapisu magnetycznego oraz techniką cyfrową; </w:t>
      </w:r>
    </w:p>
    <w:p w14:paraId="74214802" w14:textId="77777777" w:rsidR="004C7B47" w:rsidRPr="004539BD" w:rsidRDefault="004C7B47" w:rsidP="00713BDB">
      <w:pPr>
        <w:widowControl/>
        <w:suppressAutoHyphens w:val="0"/>
        <w:spacing w:line="0" w:lineRule="atLeast"/>
        <w:ind w:left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(b) wprowadzanie do obrotu w kraju i za granicą; </w:t>
      </w:r>
    </w:p>
    <w:p w14:paraId="3BD4578F" w14:textId="77777777" w:rsidR="004C7B47" w:rsidRPr="004539BD" w:rsidRDefault="004C7B47" w:rsidP="00713BDB">
      <w:pPr>
        <w:widowControl/>
        <w:suppressAutoHyphens w:val="0"/>
        <w:spacing w:line="0" w:lineRule="atLeast"/>
        <w:ind w:left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(c) użyczenie egzemplarzy utworu; </w:t>
      </w:r>
    </w:p>
    <w:p w14:paraId="5C2FD2E7" w14:textId="77777777" w:rsidR="004C7B47" w:rsidRPr="004539BD" w:rsidRDefault="004C7B47" w:rsidP="00713BDB">
      <w:pPr>
        <w:widowControl/>
        <w:suppressAutoHyphens w:val="0"/>
        <w:spacing w:line="0" w:lineRule="atLeast"/>
        <w:ind w:left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(d) publiczne wystawienie, wyświetlenie, odtworzenie; </w:t>
      </w:r>
    </w:p>
    <w:p w14:paraId="31BACC79" w14:textId="77777777" w:rsidR="004C7B47" w:rsidRPr="004539BD" w:rsidRDefault="004C7B47" w:rsidP="00713BDB">
      <w:pPr>
        <w:widowControl/>
        <w:suppressAutoHyphens w:val="0"/>
        <w:spacing w:line="0" w:lineRule="atLeast"/>
        <w:ind w:left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(e) publiczne udostępnianie utworu w taki sposób, aby każdy mógł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mieć do niego dostęp w miejscu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i w czasie przez siebie wybranym. </w:t>
      </w:r>
    </w:p>
    <w:p w14:paraId="66430EA7" w14:textId="77777777" w:rsidR="004C7B47" w:rsidRPr="004539BD" w:rsidRDefault="004C7B47" w:rsidP="00713BDB">
      <w:pPr>
        <w:widowControl/>
        <w:suppressAutoHyphens w:val="0"/>
        <w:spacing w:line="0" w:lineRule="atLeast"/>
        <w:ind w:left="284" w:hanging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.1 Zezwalam również na niezależne udzielanie przez </w:t>
      </w:r>
      <w:bookmarkStart w:id="3" w:name="_Hlk43118937"/>
      <w:r w:rsidRPr="00803FFA">
        <w:rPr>
          <w:rFonts w:ascii="Calibri" w:eastAsia="Trebuchet MS" w:hAnsi="Calibri" w:cs="Calibri"/>
          <w:bCs/>
          <w:kern w:val="0"/>
          <w:sz w:val="18"/>
          <w:szCs w:val="20"/>
          <w:lang w:eastAsia="pl-PL"/>
        </w:rPr>
        <w:t>Miejsko-Gminny Ośrodek Kultury w Żelechowie</w:t>
      </w:r>
      <w:r w:rsidRPr="00056146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bookmarkEnd w:id="3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dalszych licencji na korzystanie z mojej pracy konkursowej. </w:t>
      </w:r>
    </w:p>
    <w:p w14:paraId="35960E8F" w14:textId="77777777" w:rsidR="004C7B47" w:rsidRPr="004539BD" w:rsidRDefault="004C7B47" w:rsidP="00713BDB">
      <w:pPr>
        <w:widowControl/>
        <w:suppressAutoHyphens w:val="0"/>
        <w:spacing w:line="0" w:lineRule="atLeast"/>
        <w:ind w:left="284" w:hanging="284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.2 Oświadczam, iż przysługują mi pełne prawa, w tym autorskie prawa osobiste i majątkowe  do utworu, a w szczególności, że utwór ten jako całość ani jego fragmenty nie naruszają praw osób trzecich. </w:t>
      </w:r>
    </w:p>
    <w:p w14:paraId="58B96162" w14:textId="77777777" w:rsidR="004C7B47" w:rsidRPr="004539BD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AD9D9D8" w14:textId="77777777" w:rsidR="004C7B47" w:rsidRPr="004539BD" w:rsidRDefault="004C7B47" w:rsidP="004C7B47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2872D39" w14:textId="77777777" w:rsidR="004C7B47" w:rsidRPr="004539BD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……………………………….…………………………………………………….</w:t>
      </w:r>
    </w:p>
    <w:p w14:paraId="46DEEA47" w14:textId="77777777" w:rsidR="004C7B47" w:rsidRPr="004539BD" w:rsidRDefault="004C7B47" w:rsidP="004C7B47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70CE8852" w14:textId="77777777" w:rsidR="004C7B47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      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czytelny podpis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rodzica/opiekuna prawnego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</w:p>
    <w:p w14:paraId="3E50AC86" w14:textId="77777777" w:rsidR="004C7B47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37F75889" w14:textId="77777777" w:rsidR="004C7B47" w:rsidRPr="004539BD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70C6107" w14:textId="77777777" w:rsidR="004C7B47" w:rsidRPr="004539BD" w:rsidRDefault="004C7B47" w:rsidP="004C7B47">
      <w:pPr>
        <w:widowControl/>
        <w:suppressAutoHyphens w:val="0"/>
        <w:spacing w:line="17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20F31A8B" w14:textId="77777777" w:rsidR="004C7B47" w:rsidRDefault="004C7B47" w:rsidP="004C7B47">
      <w:pPr>
        <w:widowControl/>
        <w:suppressAutoHyphens w:val="0"/>
        <w:spacing w:line="0" w:lineRule="atLeast"/>
        <w:ind w:left="367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94E0789" w14:textId="77777777" w:rsidR="004C7B47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3183DFB9" w14:textId="77777777" w:rsidR="004C7B47" w:rsidRDefault="004C7B47" w:rsidP="004C7B47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B2A8497" w14:textId="77777777" w:rsidR="004C7B47" w:rsidRDefault="004C7B47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192D5A2B" w14:textId="77777777" w:rsidR="004C7B47" w:rsidRDefault="004C7B47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3A02D9F0" w14:textId="77777777" w:rsidR="00CD47A0" w:rsidRDefault="00CD47A0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7BE8D7C5" w14:textId="77777777" w:rsidR="004C7B47" w:rsidRDefault="004C7B47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2EAA8A97" w14:textId="77777777" w:rsidR="004C7B47" w:rsidRDefault="004C7B47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7600F7A1" w14:textId="77777777" w:rsidR="004C7B47" w:rsidRPr="004539BD" w:rsidRDefault="004C7B47" w:rsidP="004C7B47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  <w:r w:rsidRPr="004539BD"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  <w:lastRenderedPageBreak/>
        <w:t xml:space="preserve">KLAUZULA INFORMACYJNA O PRZETWARZANIU DANYCH OSOBOWYCH </w:t>
      </w:r>
    </w:p>
    <w:p w14:paraId="1E28D0D4" w14:textId="77777777" w:rsidR="004C7B47" w:rsidRPr="004539BD" w:rsidRDefault="004C7B47" w:rsidP="004C7B47">
      <w:pPr>
        <w:widowControl/>
        <w:suppressAutoHyphens w:val="0"/>
        <w:spacing w:after="6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(zwane dalej: </w:t>
      </w:r>
      <w:r w:rsidRPr="004539B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RODO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), informujemy, że:</w:t>
      </w:r>
    </w:p>
    <w:p w14:paraId="1EE019E1" w14:textId="03CD7EE6" w:rsidR="004C7B47" w:rsidRPr="00157FBA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Administratorem Pani/Pana danych osobowych jest: </w:t>
      </w:r>
      <w:r w:rsidRPr="00056146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 xml:space="preserve">Miejsko-Gminny Ośrodek Kultury w Żelechowie </w:t>
      </w:r>
      <w:r w:rsidR="001F1223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 xml:space="preserve">                </w:t>
      </w:r>
      <w:r w:rsidRPr="00056146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z siedzibą: ul. Traugutta 5, 08-430 Żelechów, tel. 25 754 11 60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.</w:t>
      </w:r>
    </w:p>
    <w:p w14:paraId="164D7D72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sprawach związanych z danymi osobowymi, można kontaktować się z Inspektorem Ochrony Danych,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Panem Krzysztofem Mikulskim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pod adresem e-mail: </w:t>
      </w:r>
      <w:r w:rsidRPr="004539BD"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iod-</w:t>
      </w:r>
      <w:r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km</w:t>
      </w:r>
      <w:r w:rsidRPr="004539BD"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@tbdsiedlce.pl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</w:p>
    <w:p w14:paraId="35D23470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Administrator danych osobowych  Państwa dane wyłącznie w celu:</w:t>
      </w:r>
    </w:p>
    <w:p w14:paraId="5C32851A" w14:textId="2633B758" w:rsidR="004C7B47" w:rsidRPr="004539BD" w:rsidRDefault="004C7B47" w:rsidP="004C7B47">
      <w:pPr>
        <w:widowControl/>
        <w:numPr>
          <w:ilvl w:val="0"/>
          <w:numId w:val="3"/>
        </w:numPr>
        <w:suppressAutoHyphens w:val="0"/>
        <w:spacing w:after="2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przeprowadzenia </w:t>
      </w:r>
      <w:r w:rsidR="009A0FBC">
        <w:rPr>
          <w:rFonts w:ascii="Calibri" w:eastAsia="Times New Roman" w:hAnsi="Calibri" w:cs="Calibri"/>
          <w:b/>
          <w:kern w:val="0"/>
          <w:sz w:val="20"/>
          <w:szCs w:val="20"/>
          <w:lang w:eastAsia="pl-PL"/>
        </w:rPr>
        <w:t>konkursu literackiego „Wierszem o Żelechowie”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>;</w:t>
      </w:r>
    </w:p>
    <w:p w14:paraId="19291D2D" w14:textId="77777777" w:rsidR="004C7B47" w:rsidRPr="004539BD" w:rsidRDefault="004C7B47" w:rsidP="004C7B47">
      <w:pPr>
        <w:widowControl/>
        <w:numPr>
          <w:ilvl w:val="0"/>
          <w:numId w:val="3"/>
        </w:numPr>
        <w:suppressAutoHyphens w:val="0"/>
        <w:spacing w:after="20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ogłoszenia laureatów Konkursu i przekazania nagród;</w:t>
      </w:r>
    </w:p>
    <w:p w14:paraId="12DE6063" w14:textId="40A8451C" w:rsidR="004C7B47" w:rsidRPr="006A25A2" w:rsidRDefault="004C7B47" w:rsidP="006A25A2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publikacji na stronie internetowej </w:t>
      </w:r>
      <w:r w:rsidRPr="00226D7E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Miejsko-Gminnego Ośrodka Kultury w Żelechowie, Facebooku Miejsko-Gminnego Ośrodka Kultury w Żelechowie oraz na stronie internetowej Urzędu Miejskiego </w:t>
      </w:r>
      <w:r w:rsidR="006A25A2">
        <w:rPr>
          <w:rFonts w:ascii="Calibri" w:eastAsia="Times New Roman" w:hAnsi="Calibri" w:cs="Calibri"/>
          <w:kern w:val="0"/>
          <w:sz w:val="20"/>
          <w:szCs w:val="20"/>
          <w:lang w:eastAsia="pl-PL"/>
        </w:rPr>
        <w:br/>
      </w:r>
      <w:r w:rsidRPr="00226D7E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Żelechowie</w:t>
      </w:r>
      <w:r w:rsidR="006A25A2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 w:rsidRPr="006A25A2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informacji związanych z przeprowadzeniem i wynikami Konkursu;</w:t>
      </w:r>
    </w:p>
    <w:p w14:paraId="782477E6" w14:textId="7AEF5E94" w:rsidR="004C7B47" w:rsidRPr="004539BD" w:rsidRDefault="004C7B47" w:rsidP="004C7B47">
      <w:pPr>
        <w:widowControl/>
        <w:numPr>
          <w:ilvl w:val="0"/>
          <w:numId w:val="3"/>
        </w:numPr>
        <w:suppressAutoHyphens w:val="0"/>
        <w:spacing w:after="20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dane osobowe rodziców/ opiekunów prawnych Uczestników Konkursu przetwarzane są przez Administratora wyłącznie w celu udokumentowania zgody na udział dziecka – Uczestnika Konkursu </w:t>
      </w:r>
      <w:r w:rsidR="001F1223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              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Konkursie.</w:t>
      </w:r>
    </w:p>
    <w:p w14:paraId="2A18ACC4" w14:textId="6438BDBB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Podstawą do przetwarzania danych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osobowych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jest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realizacja </w:t>
      </w:r>
      <w:r w:rsidRPr="00F8030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przez Administratora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zadań w interesie publicznym  (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art. 6 ust. lit.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e) </w:t>
      </w:r>
      <w:r w:rsidRPr="00AA2A45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w związku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Ustawą</w:t>
      </w:r>
      <w:r w:rsidRPr="00AA2A45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z dnia 25 października 1991 r. o organizowaniu i prowadzeniu działalności kulturalnej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, zgoda uczestnika konkursu ( art.</w:t>
      </w:r>
      <w:r w:rsidRPr="00F8030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6 ust. lit.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 RODO)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oraz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art. 6 lit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c RODO tzn. że przetwarzanie jest niezbędne do wypełnienia obowiązku prawnego ciążącego na administratorze, zgodnie </w:t>
      </w:r>
      <w:r w:rsidR="001F1223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            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 ustawami: o organizowaniu i prowadzeniu działalności kulturalnej, statystyce publicznej, rachunkowości.</w:t>
      </w:r>
    </w:p>
    <w:p w14:paraId="0FA89893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 przetwarza Państwa dane osobowe w ściśle określonym, minimalnym zakresie niezbędnym do osiągnięcia celów, dla których zostały zebrane. </w:t>
      </w:r>
    </w:p>
    <w:p w14:paraId="51F1E9D0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Podanie przez Pana/Panią danych obowiązkowych jest dobrowolne, niepodanie danych uniemożliwia wzięcie udziału w Konkursie. Niepodanie numer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u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telefonu, nie powoduje braku możliwości udziału w Konkursie ale utrudni kontakt organizatora z Uczestnikiem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14:paraId="48A3A30F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Dane osobowe przetwarzane przez Administratora przechowywane będą przez okres niezbędny do realizacji celów dla jakich zostały zebrane to jest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w celach określonych w ust. 4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(5 lat ze względu na przepisy ustawy o rachunkowości w zakresie danych laureatów oraz pozostałych uczestników do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wyczerpania celu przetwarzania)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zostały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zebrane lub do wycofania zgody.</w:t>
      </w:r>
    </w:p>
    <w:p w14:paraId="48B34FC3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 przekaże Państwa dane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Gminie Żelechów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oraz podmiotom wspomagającym w informatycznym przetwarzaniu danych, na podstawie umowy powierzenia przetwarzania danych osobowych.</w:t>
      </w:r>
    </w:p>
    <w:p w14:paraId="2207D976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zakresie, który nie jest ograniczony innymi przepisami prawa, posiada Pan/Pani prawo dostępu do treści swoich danych osobowych oraz prawo do ich sprostowania, usunięcia, ograniczenia przetwarzania, prawo do przenoszenia, wniesieni sprzeciwu, a także prawo do cofnięcia zgody w dowolnym momencie jeżeli przetwarzanie odbywa się na podstawie wyrażonej przez Pana/Panią zgody.</w:t>
      </w:r>
    </w:p>
    <w:p w14:paraId="222E53BE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 powyższych uprawnień można skorzystać w siedzibie Administratora, kierując korespondencję na adres Administratora lub drogą elektroniczną pisząc na adres: iod-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km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@tbdsiedlce.pl.</w:t>
      </w:r>
    </w:p>
    <w:p w14:paraId="664F6BA0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Ma Pan/Pani prawo wniesienia skargi do Prezesa Urzędu Ochrony Danych Osobowych, jeżeli uzna Pan/Pani,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br/>
        <w:t>że przetwarzanie Pani/Pana danych osobowych narusza przepisy prawa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14:paraId="0FE0BD88" w14:textId="77777777" w:rsidR="004C7B47" w:rsidRPr="004539BD" w:rsidRDefault="004C7B47" w:rsidP="004C7B47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Przetwarzanie danych osobowych nie podlega zautomatyzowanemu podejmowaniu decyzji.</w:t>
      </w:r>
    </w:p>
    <w:p w14:paraId="3BD3CD2B" w14:textId="77777777" w:rsidR="004C7B47" w:rsidRDefault="004C7B47" w:rsidP="004C7B47">
      <w:pPr>
        <w:widowControl/>
        <w:numPr>
          <w:ilvl w:val="0"/>
          <w:numId w:val="2"/>
        </w:numPr>
        <w:suppressAutoHyphens w:val="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Dane nie będą przekazywane do państw trzecich ani organizacji międzynarodowych.</w:t>
      </w:r>
    </w:p>
    <w:p w14:paraId="2E7DA509" w14:textId="77777777" w:rsidR="0065230C" w:rsidRDefault="0065230C"/>
    <w:sectPr w:rsidR="0065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8A4CDA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240E5"/>
    <w:multiLevelType w:val="hybridMultilevel"/>
    <w:tmpl w:val="361C24C2"/>
    <w:lvl w:ilvl="0" w:tplc="8E2A4D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65D2"/>
    <w:multiLevelType w:val="hybridMultilevel"/>
    <w:tmpl w:val="CF1C1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66821">
    <w:abstractNumId w:val="0"/>
  </w:num>
  <w:num w:numId="2" w16cid:durableId="74598372">
    <w:abstractNumId w:val="1"/>
  </w:num>
  <w:num w:numId="3" w16cid:durableId="128419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47"/>
    <w:rsid w:val="001F1223"/>
    <w:rsid w:val="004A4FBF"/>
    <w:rsid w:val="004C7B47"/>
    <w:rsid w:val="005A69C1"/>
    <w:rsid w:val="0065230C"/>
    <w:rsid w:val="006A25A2"/>
    <w:rsid w:val="00713BDB"/>
    <w:rsid w:val="007411D8"/>
    <w:rsid w:val="007C3D5C"/>
    <w:rsid w:val="009A0FBC"/>
    <w:rsid w:val="00BF7839"/>
    <w:rsid w:val="00C82A14"/>
    <w:rsid w:val="00CC0EF2"/>
    <w:rsid w:val="00CC3BAD"/>
    <w:rsid w:val="00CD47A0"/>
    <w:rsid w:val="00F2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480A"/>
  <w15:chartTrackingRefBased/>
  <w15:docId w15:val="{545DC345-4C14-4E50-BC8F-1290C66B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B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B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Żelechów</dc:creator>
  <cp:keywords/>
  <dc:description/>
  <cp:lastModifiedBy>MGOK Żelechów</cp:lastModifiedBy>
  <cp:revision>12</cp:revision>
  <dcterms:created xsi:type="dcterms:W3CDTF">2025-07-04T06:44:00Z</dcterms:created>
  <dcterms:modified xsi:type="dcterms:W3CDTF">2025-07-15T08:52:00Z</dcterms:modified>
</cp:coreProperties>
</file>