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B9CD" w14:textId="39664305" w:rsidR="0065230C" w:rsidRDefault="002F0F3E">
      <w:pPr>
        <w:rPr>
          <w:b/>
          <w:bCs/>
          <w:szCs w:val="22"/>
        </w:rPr>
      </w:pPr>
      <w:r w:rsidRPr="00136D76">
        <w:rPr>
          <w:b/>
          <w:bCs/>
          <w:szCs w:val="22"/>
        </w:rPr>
        <w:t>Regulamin</w:t>
      </w:r>
      <w:r>
        <w:rPr>
          <w:b/>
          <w:bCs/>
          <w:szCs w:val="22"/>
        </w:rPr>
        <w:t xml:space="preserve"> wielkanocnego konkursu na najpiękniejszą palmę</w:t>
      </w:r>
    </w:p>
    <w:p w14:paraId="6A32801E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Organizatorem konkursu jest Miejsko-Gminny Ośrodek Kultury w Żelechowie</w:t>
      </w:r>
      <w:r>
        <w:rPr>
          <w:sz w:val="22"/>
          <w:szCs w:val="22"/>
        </w:rPr>
        <w:t>.</w:t>
      </w:r>
    </w:p>
    <w:p w14:paraId="2E69F091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Konkurs ma na celu:</w:t>
      </w:r>
    </w:p>
    <w:p w14:paraId="313EB335" w14:textId="5CBCF00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kultywowanie tradycji i zwyczajów </w:t>
      </w:r>
      <w:r>
        <w:rPr>
          <w:sz w:val="22"/>
          <w:szCs w:val="22"/>
        </w:rPr>
        <w:t>wielkanocnych</w:t>
      </w:r>
      <w:r w:rsidRPr="00136D76">
        <w:rPr>
          <w:sz w:val="22"/>
          <w:szCs w:val="22"/>
        </w:rPr>
        <w:t>,</w:t>
      </w:r>
    </w:p>
    <w:p w14:paraId="4D6DCB80" w14:textId="7777777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rozbudzanie twórczej inwencji i kreatywności,</w:t>
      </w:r>
    </w:p>
    <w:p w14:paraId="0824BFC6" w14:textId="7777777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rozwijanie zdolności artystycznych oraz wrażliwości estetycznej, </w:t>
      </w:r>
    </w:p>
    <w:p w14:paraId="04DDD358" w14:textId="7777777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poszerzanie wiedzy z zakresu różnych technik plastycznych, </w:t>
      </w:r>
    </w:p>
    <w:p w14:paraId="4D01843A" w14:textId="7777777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stworzenie możliwości prezentacji własnych dokonań twórczych.</w:t>
      </w:r>
    </w:p>
    <w:p w14:paraId="4E3A73D2" w14:textId="5751321B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W konkursie mogą wziąć udział osoby uczęszczające do placówek oświatowych działających na terenie gminy Żelechów. </w:t>
      </w:r>
      <w:r>
        <w:rPr>
          <w:sz w:val="22"/>
          <w:szCs w:val="22"/>
        </w:rPr>
        <w:t>M</w:t>
      </w:r>
      <w:r w:rsidRPr="00136D76">
        <w:rPr>
          <w:sz w:val="22"/>
          <w:szCs w:val="22"/>
        </w:rPr>
        <w:t xml:space="preserve">ogą </w:t>
      </w:r>
      <w:r>
        <w:rPr>
          <w:sz w:val="22"/>
          <w:szCs w:val="22"/>
        </w:rPr>
        <w:t xml:space="preserve">one </w:t>
      </w:r>
      <w:r w:rsidRPr="00136D76">
        <w:rPr>
          <w:sz w:val="22"/>
          <w:szCs w:val="22"/>
        </w:rPr>
        <w:t xml:space="preserve">wziąć udział w konkursie za pisemną zgodą </w:t>
      </w:r>
      <w:r>
        <w:rPr>
          <w:sz w:val="22"/>
          <w:szCs w:val="22"/>
        </w:rPr>
        <w:t>rodzica</w:t>
      </w:r>
      <w:r w:rsidRPr="00136D76">
        <w:rPr>
          <w:sz w:val="22"/>
          <w:szCs w:val="22"/>
        </w:rPr>
        <w:t xml:space="preserve"> lub opiekuna prawnego.</w:t>
      </w:r>
    </w:p>
    <w:p w14:paraId="337A1575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Osoby, które zgłosiły swój udział w konkursie na za</w:t>
      </w:r>
      <w:r>
        <w:rPr>
          <w:sz w:val="22"/>
          <w:szCs w:val="22"/>
        </w:rPr>
        <w:t>sadach określonych w niniejszym Regulaminie, zwani</w:t>
      </w:r>
      <w:r w:rsidRPr="00136D76">
        <w:rPr>
          <w:sz w:val="22"/>
          <w:szCs w:val="22"/>
        </w:rPr>
        <w:t xml:space="preserve"> są </w:t>
      </w:r>
      <w:r>
        <w:rPr>
          <w:sz w:val="22"/>
          <w:szCs w:val="22"/>
        </w:rPr>
        <w:t>U</w:t>
      </w:r>
      <w:r w:rsidRPr="00136D76">
        <w:rPr>
          <w:sz w:val="22"/>
          <w:szCs w:val="22"/>
        </w:rPr>
        <w:t>czestnikami.</w:t>
      </w:r>
    </w:p>
    <w:p w14:paraId="6D95FEFF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Konkurs </w:t>
      </w:r>
      <w:r>
        <w:rPr>
          <w:sz w:val="22"/>
          <w:szCs w:val="22"/>
        </w:rPr>
        <w:t>przeprowadzany</w:t>
      </w:r>
      <w:r w:rsidRPr="00136D76">
        <w:rPr>
          <w:sz w:val="22"/>
          <w:szCs w:val="22"/>
        </w:rPr>
        <w:t xml:space="preserve"> jest w następujących kategoriach:</w:t>
      </w:r>
    </w:p>
    <w:p w14:paraId="2E646025" w14:textId="0E913B91" w:rsidR="002F0F3E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6F5443">
        <w:rPr>
          <w:sz w:val="22"/>
          <w:szCs w:val="22"/>
        </w:rPr>
        <w:t xml:space="preserve">kl. I szkoły podstawowej </w:t>
      </w:r>
    </w:p>
    <w:p w14:paraId="42987AA8" w14:textId="2027530C" w:rsidR="005E0F32" w:rsidRDefault="005E0F32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kl. II szkoły podstawowej</w:t>
      </w:r>
    </w:p>
    <w:p w14:paraId="4E912D74" w14:textId="5E86B90E" w:rsidR="005E0F32" w:rsidRPr="006F5443" w:rsidRDefault="005E0F32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kl. III szkoły podstawowej</w:t>
      </w:r>
    </w:p>
    <w:p w14:paraId="49B4A624" w14:textId="31D590F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Warunkiem uczestnictwa w konkursie jest </w:t>
      </w:r>
      <w:r>
        <w:rPr>
          <w:sz w:val="22"/>
          <w:szCs w:val="22"/>
        </w:rPr>
        <w:t xml:space="preserve">samodzielne </w:t>
      </w:r>
      <w:r w:rsidRPr="00136D76">
        <w:rPr>
          <w:sz w:val="22"/>
          <w:szCs w:val="22"/>
        </w:rPr>
        <w:t>wykonanie i przekazanie Organizatorowi jednej pracy</w:t>
      </w:r>
      <w:r>
        <w:rPr>
          <w:sz w:val="22"/>
          <w:szCs w:val="22"/>
        </w:rPr>
        <w:t xml:space="preserve"> w </w:t>
      </w:r>
      <w:r w:rsidRPr="008C2B9D">
        <w:rPr>
          <w:b/>
          <w:sz w:val="22"/>
          <w:szCs w:val="22"/>
        </w:rPr>
        <w:t xml:space="preserve">postaci </w:t>
      </w:r>
      <w:r>
        <w:rPr>
          <w:b/>
          <w:sz w:val="22"/>
          <w:szCs w:val="22"/>
        </w:rPr>
        <w:t>palmy</w:t>
      </w:r>
      <w:r w:rsidRPr="008C2B9D">
        <w:rPr>
          <w:b/>
          <w:sz w:val="22"/>
          <w:szCs w:val="22"/>
        </w:rPr>
        <w:t>.</w:t>
      </w:r>
    </w:p>
    <w:p w14:paraId="325684E7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Technika wykonania </w:t>
      </w:r>
      <w:r>
        <w:rPr>
          <w:sz w:val="22"/>
          <w:szCs w:val="22"/>
        </w:rPr>
        <w:t>pracy</w:t>
      </w:r>
      <w:r w:rsidRPr="00136D76">
        <w:rPr>
          <w:sz w:val="22"/>
          <w:szCs w:val="22"/>
        </w:rPr>
        <w:t xml:space="preserve"> jest dowolna</w:t>
      </w:r>
      <w:r>
        <w:rPr>
          <w:sz w:val="22"/>
          <w:szCs w:val="22"/>
        </w:rPr>
        <w:t>.</w:t>
      </w:r>
    </w:p>
    <w:p w14:paraId="3C3552E2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Pracę należy podpisać bądź przymocować do </w:t>
      </w:r>
      <w:r>
        <w:rPr>
          <w:sz w:val="22"/>
          <w:szCs w:val="22"/>
        </w:rPr>
        <w:t>niej</w:t>
      </w:r>
      <w:r w:rsidRPr="00136D76">
        <w:rPr>
          <w:sz w:val="22"/>
          <w:szCs w:val="22"/>
        </w:rPr>
        <w:t xml:space="preserve"> metryczkę zawierającą te dane.</w:t>
      </w:r>
    </w:p>
    <w:p w14:paraId="64B96E15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Do pracy konkursowej dołączyć należy </w:t>
      </w:r>
      <w:r w:rsidRPr="003C06C2">
        <w:rPr>
          <w:b/>
          <w:bCs/>
          <w:sz w:val="22"/>
          <w:szCs w:val="22"/>
        </w:rPr>
        <w:t>wypełnioną i podpisaną Kartę zgłoszenia</w:t>
      </w:r>
      <w:r w:rsidRPr="00136D76">
        <w:rPr>
          <w:sz w:val="22"/>
          <w:szCs w:val="22"/>
        </w:rPr>
        <w:t xml:space="preserve"> stanowiącą Załącznik do niniejszego Regulaminu.</w:t>
      </w:r>
    </w:p>
    <w:p w14:paraId="38C10E7F" w14:textId="71606AAE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Prace można składać w Miejsko-Gminnym Ośrodku Kultury </w:t>
      </w:r>
      <w:r>
        <w:rPr>
          <w:sz w:val="22"/>
          <w:szCs w:val="22"/>
        </w:rPr>
        <w:t>do dnia 4</w:t>
      </w:r>
      <w:r w:rsidRPr="00232B54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232B54">
        <w:rPr>
          <w:sz w:val="22"/>
          <w:szCs w:val="22"/>
        </w:rPr>
        <w:t xml:space="preserve"> 202</w:t>
      </w:r>
      <w:r>
        <w:rPr>
          <w:sz w:val="22"/>
          <w:szCs w:val="22"/>
        </w:rPr>
        <w:t xml:space="preserve">5 </w:t>
      </w:r>
      <w:r w:rsidRPr="00232B54">
        <w:rPr>
          <w:sz w:val="22"/>
          <w:szCs w:val="22"/>
        </w:rPr>
        <w:t>r.</w:t>
      </w:r>
    </w:p>
    <w:p w14:paraId="6155E312" w14:textId="0CBFC493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Oceny przekazanych prac dokona powołana przez Organizatora Komisja</w:t>
      </w:r>
      <w:r>
        <w:rPr>
          <w:sz w:val="22"/>
          <w:szCs w:val="22"/>
        </w:rPr>
        <w:t xml:space="preserve"> </w:t>
      </w:r>
      <w:r w:rsidRPr="00136D76">
        <w:rPr>
          <w:sz w:val="22"/>
          <w:szCs w:val="22"/>
        </w:rPr>
        <w:t>Konkursowa.</w:t>
      </w:r>
    </w:p>
    <w:p w14:paraId="36F50793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Prace będą oceniane według następujących kryteriów:</w:t>
      </w:r>
    </w:p>
    <w:p w14:paraId="71306AAA" w14:textId="7777777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zgodność z tematem konkursu,</w:t>
      </w:r>
    </w:p>
    <w:p w14:paraId="6978FAE9" w14:textId="7777777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pomysłowość i oryginalność pracy, </w:t>
      </w:r>
    </w:p>
    <w:p w14:paraId="613E9FEC" w14:textId="7777777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dekoracyjność i kolorystyka, </w:t>
      </w:r>
    </w:p>
    <w:p w14:paraId="3A8A146D" w14:textId="7777777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estetyka wykonania, </w:t>
      </w:r>
    </w:p>
    <w:p w14:paraId="5E3E5E75" w14:textId="77777777" w:rsidR="002F0F3E" w:rsidRPr="00136D76" w:rsidRDefault="002F0F3E" w:rsidP="002F0F3E">
      <w:pPr>
        <w:widowControl w:val="0"/>
        <w:numPr>
          <w:ilvl w:val="1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dobór materiałów.</w:t>
      </w:r>
    </w:p>
    <w:p w14:paraId="19BA8593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Autorzy najlepszych prac w każdej kategorii zostaną nagrodzeni.</w:t>
      </w:r>
    </w:p>
    <w:p w14:paraId="23A30E6D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O terminie i miejscu wręczenia nagród laureaci zostaną powiadomieni drogą telefoniczną.</w:t>
      </w:r>
    </w:p>
    <w:p w14:paraId="416D4403" w14:textId="0645D703" w:rsidR="002F0F3E" w:rsidRPr="002F0F3E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6F5443">
        <w:rPr>
          <w:sz w:val="22"/>
          <w:szCs w:val="22"/>
        </w:rPr>
        <w:t xml:space="preserve">Prace konkursowe przechodzą na własność </w:t>
      </w:r>
      <w:r>
        <w:rPr>
          <w:sz w:val="22"/>
          <w:szCs w:val="22"/>
        </w:rPr>
        <w:t>O</w:t>
      </w:r>
      <w:r w:rsidRPr="006F5443">
        <w:rPr>
          <w:sz w:val="22"/>
          <w:szCs w:val="22"/>
        </w:rPr>
        <w:t>rganizatora.</w:t>
      </w:r>
      <w:r>
        <w:rPr>
          <w:sz w:val="22"/>
          <w:szCs w:val="22"/>
        </w:rPr>
        <w:t xml:space="preserve"> </w:t>
      </w:r>
      <w:r w:rsidRPr="00136D76">
        <w:rPr>
          <w:sz w:val="22"/>
          <w:szCs w:val="22"/>
        </w:rPr>
        <w:t>Organizator zastrzega sobie prawo do wykorzysta</w:t>
      </w:r>
      <w:r>
        <w:rPr>
          <w:sz w:val="22"/>
          <w:szCs w:val="22"/>
        </w:rPr>
        <w:t xml:space="preserve">nia w materiałach edukacyjnych, </w:t>
      </w:r>
      <w:r w:rsidRPr="00136D76">
        <w:rPr>
          <w:sz w:val="22"/>
          <w:szCs w:val="22"/>
        </w:rPr>
        <w:t>informacyjnych</w:t>
      </w:r>
      <w:r w:rsidRPr="002F0F3E">
        <w:rPr>
          <w:sz w:val="22"/>
          <w:szCs w:val="22"/>
        </w:rPr>
        <w:t xml:space="preserve"> i promocyjnych wszystkich prac nadesłanych do Konkursu.</w:t>
      </w:r>
    </w:p>
    <w:p w14:paraId="17D70DD2" w14:textId="77777777" w:rsidR="002F0F3E" w:rsidRPr="00B5105A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B5105A">
        <w:rPr>
          <w:sz w:val="22"/>
          <w:szCs w:val="22"/>
        </w:rPr>
        <w:t xml:space="preserve">Dane laureatów konkursu w zakresie imię nazwisko, klasa, nazwa szkoły będą publikowane na stronie internetowej </w:t>
      </w:r>
      <w:bookmarkStart w:id="0" w:name="_Hlk151319888"/>
      <w:r w:rsidRPr="00B5105A">
        <w:rPr>
          <w:sz w:val="22"/>
          <w:szCs w:val="22"/>
        </w:rPr>
        <w:t>Miejsko-Gminnego Ośrodka Kultury w Żelechowie, Facebooku Miejsko-Gminnego Ośrodka Kultury w Żelechowie oraz na stronie internetowej Urzędu Miejskiego w Żelechowie.</w:t>
      </w:r>
    </w:p>
    <w:bookmarkEnd w:id="0"/>
    <w:p w14:paraId="3039E5E4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 xml:space="preserve">Niniejszy Regulamin jest jedynym dokumentem określającym zasady </w:t>
      </w:r>
      <w:r>
        <w:rPr>
          <w:sz w:val="22"/>
          <w:szCs w:val="22"/>
        </w:rPr>
        <w:t>k</w:t>
      </w:r>
      <w:r w:rsidRPr="00136D76">
        <w:rPr>
          <w:sz w:val="22"/>
          <w:szCs w:val="22"/>
        </w:rPr>
        <w:t>onkursu.</w:t>
      </w:r>
    </w:p>
    <w:p w14:paraId="383522F0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Wszelkie sprawy nieuregulowane niniejszym Regulaminem rozstrzyga Organizator.</w:t>
      </w:r>
    </w:p>
    <w:p w14:paraId="698A131F" w14:textId="77777777" w:rsidR="002F0F3E" w:rsidRPr="00136D76" w:rsidRDefault="002F0F3E" w:rsidP="002F0F3E">
      <w:pPr>
        <w:widowControl w:val="0"/>
        <w:numPr>
          <w:ilvl w:val="0"/>
          <w:numId w:val="1"/>
        </w:numPr>
        <w:suppressAutoHyphens/>
        <w:spacing w:after="0" w:line="240" w:lineRule="auto"/>
        <w:rPr>
          <w:sz w:val="22"/>
          <w:szCs w:val="22"/>
        </w:rPr>
      </w:pPr>
      <w:r w:rsidRPr="00136D76">
        <w:rPr>
          <w:sz w:val="22"/>
          <w:szCs w:val="22"/>
        </w:rPr>
        <w:t>Udział w konkursie jest równoznaczny z akce</w:t>
      </w:r>
      <w:r>
        <w:rPr>
          <w:sz w:val="22"/>
          <w:szCs w:val="22"/>
        </w:rPr>
        <w:t>ptacją postanowień niniejszego Regulaminu.</w:t>
      </w:r>
    </w:p>
    <w:p w14:paraId="6CC55A9F" w14:textId="77777777" w:rsidR="002F0F3E" w:rsidRDefault="002F0F3E"/>
    <w:p w14:paraId="50A05F81" w14:textId="77777777" w:rsidR="002F0F3E" w:rsidRDefault="002F0F3E"/>
    <w:p w14:paraId="515E1C33" w14:textId="77777777" w:rsidR="002F0F3E" w:rsidRDefault="002F0F3E"/>
    <w:p w14:paraId="40434DA1" w14:textId="77777777" w:rsidR="002F0F3E" w:rsidRDefault="002F0F3E"/>
    <w:p w14:paraId="5A116F5F" w14:textId="474CCBBE" w:rsidR="002F0F3E" w:rsidRPr="002F0F3E" w:rsidRDefault="002F0F3E" w:rsidP="002F0F3E">
      <w:pPr>
        <w:spacing w:line="0" w:lineRule="atLeast"/>
        <w:ind w:right="140"/>
        <w:jc w:val="center"/>
        <w:rPr>
          <w:rFonts w:ascii="Calibri" w:eastAsia="Trebuchet MS" w:hAnsi="Calibri" w:cs="Calibri"/>
          <w:b/>
          <w:kern w:val="0"/>
          <w:sz w:val="22"/>
          <w:u w:val="single"/>
          <w:lang w:eastAsia="pl-PL"/>
        </w:rPr>
      </w:pPr>
      <w:r>
        <w:rPr>
          <w:rFonts w:ascii="Calibri" w:eastAsia="Trebuchet MS" w:hAnsi="Calibri" w:cs="Calibri"/>
          <w:b/>
          <w:kern w:val="0"/>
          <w:sz w:val="22"/>
          <w:u w:val="single"/>
          <w:lang w:eastAsia="pl-PL"/>
        </w:rPr>
        <w:t>KARTA ZGŁOSZENIA</w:t>
      </w:r>
    </w:p>
    <w:p w14:paraId="69EA80E0" w14:textId="6C6DB1D9" w:rsidR="002F0F3E" w:rsidRPr="00440244" w:rsidRDefault="002F0F3E" w:rsidP="002F0F3E">
      <w:pPr>
        <w:spacing w:line="0" w:lineRule="atLeast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do</w:t>
      </w:r>
      <w:r w:rsidRPr="00440244">
        <w:rPr>
          <w:rFonts w:ascii="Calibri" w:hAnsi="Calibri"/>
          <w:b/>
          <w:bCs/>
          <w:szCs w:val="22"/>
        </w:rPr>
        <w:t xml:space="preserve"> </w:t>
      </w:r>
      <w:r>
        <w:rPr>
          <w:rFonts w:ascii="Calibri" w:hAnsi="Calibri"/>
          <w:b/>
          <w:bCs/>
          <w:szCs w:val="22"/>
        </w:rPr>
        <w:t>wielkanocnego konkursu na najpiękniejszą palmę</w:t>
      </w:r>
    </w:p>
    <w:p w14:paraId="645F0AC2" w14:textId="77777777" w:rsidR="002F0F3E" w:rsidRPr="004539BD" w:rsidRDefault="002F0F3E" w:rsidP="002F0F3E">
      <w:pPr>
        <w:spacing w:line="0" w:lineRule="atLeast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</w:p>
    <w:p w14:paraId="2D2C9835" w14:textId="77777777" w:rsidR="002F0F3E" w:rsidRDefault="002F0F3E" w:rsidP="002F0F3E">
      <w:pPr>
        <w:spacing w:line="0" w:lineRule="atLeast"/>
        <w:jc w:val="both"/>
        <w:rPr>
          <w:rFonts w:ascii="Calibri" w:eastAsia="Trebuchet MS" w:hAnsi="Calibri" w:cs="Calibri"/>
          <w:b/>
          <w:bCs/>
          <w:kern w:val="0"/>
          <w:sz w:val="18"/>
          <w:szCs w:val="20"/>
          <w:lang w:eastAsia="pl-PL"/>
        </w:rPr>
      </w:pPr>
    </w:p>
    <w:p w14:paraId="64862288" w14:textId="6830FFE1" w:rsidR="002F0F3E" w:rsidRPr="002F0F3E" w:rsidRDefault="002F0F3E" w:rsidP="002F0F3E">
      <w:pPr>
        <w:spacing w:line="0" w:lineRule="atLeast"/>
        <w:jc w:val="both"/>
        <w:rPr>
          <w:rFonts w:ascii="Calibri" w:eastAsia="Trebuchet MS" w:hAnsi="Calibri" w:cs="Calibri"/>
          <w:b/>
          <w:bCs/>
          <w:kern w:val="0"/>
          <w:sz w:val="18"/>
          <w:szCs w:val="20"/>
          <w:lang w:eastAsia="pl-PL"/>
        </w:rPr>
      </w:pPr>
      <w:r w:rsidRPr="004539BD">
        <w:rPr>
          <w:rFonts w:ascii="Calibri" w:eastAsia="Trebuchet MS" w:hAnsi="Calibri" w:cs="Calibri"/>
          <w:b/>
          <w:bCs/>
          <w:kern w:val="0"/>
          <w:sz w:val="18"/>
          <w:szCs w:val="20"/>
          <w:lang w:eastAsia="pl-PL"/>
        </w:rPr>
        <w:t>Uwaga: oświadczenia składają rodzice/opiekun</w:t>
      </w:r>
      <w:r>
        <w:rPr>
          <w:rFonts w:ascii="Calibri" w:eastAsia="Trebuchet MS" w:hAnsi="Calibri" w:cs="Calibri"/>
          <w:b/>
          <w:bCs/>
          <w:kern w:val="0"/>
          <w:sz w:val="18"/>
          <w:szCs w:val="20"/>
          <w:lang w:eastAsia="pl-PL"/>
        </w:rPr>
        <w:t>owie</w:t>
      </w:r>
      <w:r w:rsidRPr="004539BD">
        <w:rPr>
          <w:rFonts w:ascii="Calibri" w:eastAsia="Trebuchet MS" w:hAnsi="Calibri" w:cs="Calibri"/>
          <w:b/>
          <w:bCs/>
          <w:kern w:val="0"/>
          <w:sz w:val="18"/>
          <w:szCs w:val="20"/>
          <w:lang w:eastAsia="pl-PL"/>
        </w:rPr>
        <w:t xml:space="preserve"> prawni</w:t>
      </w:r>
    </w:p>
    <w:p w14:paraId="241802E7" w14:textId="417FD11C" w:rsidR="002F0F3E" w:rsidRPr="004539BD" w:rsidRDefault="002F0F3E" w:rsidP="002F0F3E">
      <w:pPr>
        <w:spacing w:line="0" w:lineRule="atLeast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Imię ........................................</w:t>
      </w:r>
      <w:r w:rsidR="003C06C2">
        <w:rPr>
          <w:rFonts w:ascii="Calibri" w:eastAsia="Trebuchet MS" w:hAnsi="Calibri" w:cs="Calibri"/>
          <w:kern w:val="0"/>
          <w:sz w:val="18"/>
          <w:szCs w:val="20"/>
          <w:lang w:eastAsia="pl-PL"/>
        </w:rPr>
        <w:t>.....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    Nazwisko .....................................................    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Klasa   ………………………………………………...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 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Szkoła  …………………………………………………………………………………………………………….... U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czestnika Konkursu</w:t>
      </w:r>
    </w:p>
    <w:p w14:paraId="4C9271DF" w14:textId="7DB708EE" w:rsidR="002F0F3E" w:rsidRPr="004539BD" w:rsidRDefault="002F0F3E" w:rsidP="002F0F3E">
      <w:pPr>
        <w:spacing w:line="0" w:lineRule="atLeast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 w:rsidRPr="009D2AA3">
        <w:rPr>
          <w:rFonts w:ascii="Calibri" w:eastAsia="Trebuchet MS" w:hAnsi="Calibri" w:cs="Calibri"/>
          <w:kern w:val="0"/>
          <w:sz w:val="18"/>
          <w:szCs w:val="20"/>
          <w:lang w:eastAsia="pl-PL"/>
        </w:rPr>
        <w:t>Numer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</w:t>
      </w:r>
      <w:r w:rsidRPr="009D2AA3">
        <w:rPr>
          <w:rFonts w:ascii="Calibri" w:eastAsia="Trebuchet MS" w:hAnsi="Calibri" w:cs="Calibri"/>
          <w:kern w:val="0"/>
          <w:sz w:val="18"/>
          <w:szCs w:val="20"/>
          <w:lang w:eastAsia="pl-PL"/>
        </w:rPr>
        <w:t>telefonu</w:t>
      </w:r>
      <w:r w:rsidRPr="00157FBA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kontaktowe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go *……………………………………………………………………….</w:t>
      </w:r>
      <w:r w:rsidRPr="009D2AA3">
        <w:rPr>
          <w:rFonts w:ascii="Calibri" w:eastAsia="Trebuchet MS" w:hAnsi="Calibri" w:cs="Calibri"/>
          <w:kern w:val="0"/>
          <w:sz w:val="18"/>
          <w:szCs w:val="20"/>
          <w:lang w:eastAsia="pl-PL"/>
        </w:rPr>
        <w:t>………………………………………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…. </w:t>
      </w:r>
    </w:p>
    <w:p w14:paraId="7E2C549D" w14:textId="71DE938F" w:rsidR="002F0F3E" w:rsidRDefault="002F0F3E" w:rsidP="002F0F3E">
      <w:pPr>
        <w:spacing w:line="0" w:lineRule="atLeast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bookmarkStart w:id="1" w:name="_Hlk43118832"/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*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Podanie tej informacji 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odbywa się na podstawie zgody,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nie jest niezbędne do wzięcia udziału w konkursie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,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ale ułatwi </w:t>
      </w:r>
      <w:bookmarkEnd w:id="1"/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kontakt 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O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rganizator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owi z Uczestnikiem.</w:t>
      </w:r>
    </w:p>
    <w:p w14:paraId="05B71403" w14:textId="77777777" w:rsidR="002F0F3E" w:rsidRPr="00213FF2" w:rsidRDefault="002F0F3E" w:rsidP="002F0F3E">
      <w:pPr>
        <w:spacing w:line="0" w:lineRule="atLeast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</w:p>
    <w:p w14:paraId="72FF2624" w14:textId="3C85231F" w:rsidR="002F0F3E" w:rsidRPr="002F0F3E" w:rsidRDefault="002F0F3E" w:rsidP="002F0F3E">
      <w:pPr>
        <w:spacing w:line="0" w:lineRule="atLeast"/>
        <w:jc w:val="center"/>
        <w:rPr>
          <w:rFonts w:ascii="Calibri" w:eastAsia="Trebuchet MS" w:hAnsi="Calibri" w:cs="Calibri"/>
          <w:b/>
          <w:bCs/>
          <w:kern w:val="0"/>
          <w:sz w:val="18"/>
          <w:szCs w:val="20"/>
          <w:lang w:eastAsia="pl-PL"/>
        </w:rPr>
      </w:pPr>
      <w:r w:rsidRPr="00157FBA">
        <w:rPr>
          <w:rFonts w:ascii="Calibri" w:eastAsia="Trebuchet MS" w:hAnsi="Calibri" w:cs="Calibri"/>
          <w:b/>
          <w:bCs/>
          <w:kern w:val="0"/>
          <w:sz w:val="18"/>
          <w:szCs w:val="20"/>
          <w:lang w:eastAsia="pl-PL"/>
        </w:rPr>
        <w:t>OŚWIADCZENIA RODZICA/OPIEKUNA</w:t>
      </w:r>
    </w:p>
    <w:p w14:paraId="44CABA0D" w14:textId="585701F3" w:rsidR="002F0F3E" w:rsidRPr="00213FF2" w:rsidRDefault="002F0F3E" w:rsidP="002F0F3E">
      <w:pPr>
        <w:spacing w:line="0" w:lineRule="atLeast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1. </w:t>
      </w:r>
      <w:r w:rsidRPr="00213FF2">
        <w:rPr>
          <w:rFonts w:ascii="Calibri" w:eastAsia="Trebuchet MS" w:hAnsi="Calibri" w:cs="Calibri"/>
          <w:kern w:val="0"/>
          <w:sz w:val="18"/>
          <w:szCs w:val="20"/>
          <w:lang w:eastAsia="pl-PL"/>
        </w:rPr>
        <w:t>Oświadczam, że zapoznałam/em się z regulaminem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</w:t>
      </w:r>
      <w:r>
        <w:rPr>
          <w:rFonts w:ascii="Calibri" w:eastAsia="Trebuchet MS" w:hAnsi="Calibri" w:cs="Calibri"/>
          <w:b/>
          <w:kern w:val="0"/>
          <w:sz w:val="18"/>
          <w:szCs w:val="20"/>
          <w:lang w:eastAsia="pl-PL"/>
        </w:rPr>
        <w:t xml:space="preserve">wielkanocnego konkursu na najpiękniejszą palmę </w:t>
      </w:r>
      <w:r w:rsidRPr="00213FF2">
        <w:rPr>
          <w:rFonts w:ascii="Calibri" w:eastAsia="Trebuchet MS" w:hAnsi="Calibri" w:cs="Calibri"/>
          <w:kern w:val="0"/>
          <w:sz w:val="18"/>
          <w:szCs w:val="20"/>
          <w:lang w:eastAsia="pl-PL"/>
        </w:rPr>
        <w:t>organizowanego przez Miejsko-Gminny Ośrodek Kultury w Żelechowie i że akceptuję wszystkie warunki regulaminu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a w szczególności akceptuję zasady przetwarzania i udostępniania moich danych osobowych.</w:t>
      </w:r>
    </w:p>
    <w:p w14:paraId="30506C5A" w14:textId="02CFD3F5" w:rsidR="002F0F3E" w:rsidRPr="004539BD" w:rsidRDefault="002F0F3E" w:rsidP="002F0F3E">
      <w:pPr>
        <w:spacing w:line="0" w:lineRule="atLeast"/>
        <w:ind w:left="4960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 w:rsidRPr="00213FF2">
        <w:rPr>
          <w:rFonts w:ascii="Calibri" w:eastAsia="Trebuchet MS" w:hAnsi="Calibri" w:cs="Calibri"/>
          <w:kern w:val="0"/>
          <w:sz w:val="18"/>
          <w:szCs w:val="20"/>
          <w:lang w:eastAsia="pl-PL"/>
        </w:rPr>
        <w:tab/>
      </w:r>
      <w:r w:rsidRPr="00213FF2">
        <w:rPr>
          <w:rFonts w:ascii="Calibri" w:eastAsia="Trebuchet MS" w:hAnsi="Calibri" w:cs="Calibri"/>
          <w:kern w:val="0"/>
          <w:sz w:val="18"/>
          <w:szCs w:val="20"/>
          <w:lang w:eastAsia="pl-PL"/>
        </w:rPr>
        <w:tab/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……………………………….………………………………………</w:t>
      </w:r>
    </w:p>
    <w:p w14:paraId="18597431" w14:textId="77777777" w:rsidR="002F0F3E" w:rsidRPr="004539BD" w:rsidRDefault="002F0F3E" w:rsidP="002F0F3E">
      <w:pPr>
        <w:spacing w:line="11" w:lineRule="exact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</w:p>
    <w:p w14:paraId="7C955719" w14:textId="5DED920E" w:rsidR="002F0F3E" w:rsidRPr="004539BD" w:rsidRDefault="002F0F3E" w:rsidP="002F0F3E">
      <w:pPr>
        <w:spacing w:line="0" w:lineRule="atLeast"/>
        <w:ind w:left="4960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                   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czytelny podpis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rodzica/opiekuna prawnego</w:t>
      </w:r>
      <w:bookmarkStart w:id="2" w:name="_Hlk38529862"/>
    </w:p>
    <w:bookmarkEnd w:id="2"/>
    <w:p w14:paraId="083B60BB" w14:textId="638A7D2E" w:rsidR="002F0F3E" w:rsidRPr="004539BD" w:rsidRDefault="002F0F3E" w:rsidP="002F0F3E">
      <w:pPr>
        <w:spacing w:line="0" w:lineRule="atLeast"/>
        <w:ind w:left="284" w:hanging="284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2.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 Oświadczam, </w:t>
      </w:r>
      <w:r w:rsidRPr="00273A6D">
        <w:rPr>
          <w:rFonts w:ascii="Calibri" w:eastAsia="Trebuchet MS" w:hAnsi="Calibri" w:cs="Calibri"/>
          <w:kern w:val="0"/>
          <w:sz w:val="18"/>
          <w:szCs w:val="20"/>
          <w:lang w:eastAsia="pl-PL"/>
        </w:rPr>
        <w:t>że praca mojego dziecka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prze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kazana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na </w:t>
      </w:r>
      <w:r>
        <w:rPr>
          <w:rFonts w:ascii="Calibri" w:eastAsia="Trebuchet MS" w:hAnsi="Calibri" w:cs="Calibri"/>
          <w:b/>
          <w:kern w:val="0"/>
          <w:sz w:val="18"/>
          <w:szCs w:val="20"/>
          <w:lang w:eastAsia="pl-PL"/>
        </w:rPr>
        <w:t xml:space="preserve">wielkanocny konkurs na najpiękniejszą palmę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jest wynikiem </w:t>
      </w:r>
      <w:r w:rsidRPr="00273A6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samodzielnej pracy mojego dziecka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oraz udzielam</w:t>
      </w:r>
      <w:r w:rsidRPr="004539BD">
        <w:rPr>
          <w:rFonts w:ascii="Calibri" w:eastAsia="Calibri" w:hAnsi="Calibri" w:cs="Arial"/>
          <w:kern w:val="0"/>
          <w:sz w:val="20"/>
          <w:szCs w:val="20"/>
          <w:lang w:eastAsia="pl-PL"/>
        </w:rPr>
        <w:t xml:space="preserve"> </w:t>
      </w:r>
      <w:r w:rsidRPr="00213FF2">
        <w:rPr>
          <w:rFonts w:ascii="Calibri" w:eastAsia="Trebuchet MS" w:hAnsi="Calibri" w:cs="Calibri"/>
          <w:kern w:val="0"/>
          <w:sz w:val="18"/>
          <w:szCs w:val="20"/>
          <w:lang w:eastAsia="pl-PL"/>
        </w:rPr>
        <w:t>Miejsko-Gminn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emu</w:t>
      </w:r>
      <w:r w:rsidRPr="00213FF2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Ośrodk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owi</w:t>
      </w:r>
      <w:r w:rsidRPr="00213FF2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Kultury w Żelechowie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nieodpłatnej niewyłącznej licencji  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br/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na korzystanie z tego utworu przez czas nieokreślony na terytorium całego świata na następujących polach eksploatacji: </w:t>
      </w:r>
    </w:p>
    <w:p w14:paraId="68FAA924" w14:textId="77777777" w:rsidR="002F0F3E" w:rsidRPr="004539BD" w:rsidRDefault="002F0F3E" w:rsidP="002F0F3E">
      <w:pPr>
        <w:spacing w:line="0" w:lineRule="atLeast"/>
        <w:ind w:left="284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(a) utrwalanie i zwielokrotnianie dowolną techniką egzemplarzy utworu, w tym techniką drukarską, reprograficzną, zapisu magnetycznego oraz techniką cyfrową; </w:t>
      </w:r>
    </w:p>
    <w:p w14:paraId="7337C7A8" w14:textId="77777777" w:rsidR="002F0F3E" w:rsidRPr="004539BD" w:rsidRDefault="002F0F3E" w:rsidP="002F0F3E">
      <w:pPr>
        <w:spacing w:line="0" w:lineRule="atLeast"/>
        <w:ind w:left="284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(b) wprowadzanie do obrotu w kraju i za granicą; </w:t>
      </w:r>
    </w:p>
    <w:p w14:paraId="3DF3625B" w14:textId="77777777" w:rsidR="002F0F3E" w:rsidRPr="004539BD" w:rsidRDefault="002F0F3E" w:rsidP="002F0F3E">
      <w:pPr>
        <w:spacing w:line="0" w:lineRule="atLeast"/>
        <w:ind w:left="284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(c) użyczenie egzemplarzy utworu; </w:t>
      </w:r>
    </w:p>
    <w:p w14:paraId="3D110D4F" w14:textId="77777777" w:rsidR="002F0F3E" w:rsidRPr="004539BD" w:rsidRDefault="002F0F3E" w:rsidP="002F0F3E">
      <w:pPr>
        <w:spacing w:line="0" w:lineRule="atLeast"/>
        <w:ind w:left="284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(d) publiczne wystawienie, wyświetlenie, odtworzenie; </w:t>
      </w:r>
    </w:p>
    <w:p w14:paraId="523857C8" w14:textId="77777777" w:rsidR="002F0F3E" w:rsidRPr="004539BD" w:rsidRDefault="002F0F3E" w:rsidP="002F0F3E">
      <w:pPr>
        <w:spacing w:line="0" w:lineRule="atLeast"/>
        <w:ind w:left="284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(e) publiczne udostępnianie utworu w taki sposób, aby każdy mógł 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mieć do niego dostęp w miejscu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i w czasie przez siebie wybranym. </w:t>
      </w:r>
    </w:p>
    <w:p w14:paraId="568C6374" w14:textId="77777777" w:rsidR="002F0F3E" w:rsidRPr="004539BD" w:rsidRDefault="002F0F3E" w:rsidP="002F0F3E">
      <w:pPr>
        <w:spacing w:line="0" w:lineRule="atLeast"/>
        <w:ind w:left="284" w:hanging="284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2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.1 Zezwalam również na niezależne udzielanie przez </w:t>
      </w:r>
      <w:bookmarkStart w:id="3" w:name="_Hlk43118937"/>
      <w:r w:rsidRPr="00803FFA">
        <w:rPr>
          <w:rFonts w:ascii="Calibri" w:eastAsia="Trebuchet MS" w:hAnsi="Calibri" w:cs="Calibri"/>
          <w:bCs/>
          <w:kern w:val="0"/>
          <w:sz w:val="18"/>
          <w:szCs w:val="20"/>
          <w:lang w:eastAsia="pl-PL"/>
        </w:rPr>
        <w:t>Miejsko-Gminny Ośrodek Kultury w Żelechowie</w:t>
      </w:r>
      <w:r w:rsidRPr="00056146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</w:t>
      </w:r>
      <w:bookmarkEnd w:id="3"/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dalszych licencji na korzystanie z mojej pracy konkursowej. </w:t>
      </w:r>
    </w:p>
    <w:p w14:paraId="62D04423" w14:textId="77777777" w:rsidR="002F0F3E" w:rsidRPr="004539BD" w:rsidRDefault="002F0F3E" w:rsidP="002F0F3E">
      <w:pPr>
        <w:spacing w:line="0" w:lineRule="atLeast"/>
        <w:ind w:left="284" w:hanging="284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>2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.2 Oświadczam, iż przysługują mi pełne prawa, w tym autorskie prawa osobiste i majątkowe  do utworu, a w szczególności, że utwór ten jako całość ani jego fragmenty nie naruszają praw osób trzecich. </w:t>
      </w:r>
    </w:p>
    <w:p w14:paraId="6AD2DB3D" w14:textId="77777777" w:rsidR="002F0F3E" w:rsidRPr="004539BD" w:rsidRDefault="002F0F3E" w:rsidP="002F0F3E">
      <w:pPr>
        <w:spacing w:line="0" w:lineRule="atLeast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</w:p>
    <w:p w14:paraId="36319BE9" w14:textId="77777777" w:rsidR="002F0F3E" w:rsidRPr="004539BD" w:rsidRDefault="002F0F3E" w:rsidP="002F0F3E">
      <w:pPr>
        <w:spacing w:line="0" w:lineRule="atLeast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</w:p>
    <w:p w14:paraId="28371116" w14:textId="77777777" w:rsidR="002F0F3E" w:rsidRPr="004539BD" w:rsidRDefault="002F0F3E" w:rsidP="002F0F3E">
      <w:pPr>
        <w:spacing w:line="0" w:lineRule="atLeast"/>
        <w:ind w:left="4960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……………………………….…………………………………………………….</w:t>
      </w:r>
    </w:p>
    <w:p w14:paraId="639751DB" w14:textId="77777777" w:rsidR="002F0F3E" w:rsidRPr="004539BD" w:rsidRDefault="002F0F3E" w:rsidP="002F0F3E">
      <w:pPr>
        <w:spacing w:line="11" w:lineRule="exact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</w:p>
    <w:p w14:paraId="33E50049" w14:textId="77777777" w:rsidR="003C06C2" w:rsidRDefault="002F0F3E" w:rsidP="002F0F3E">
      <w:pPr>
        <w:spacing w:line="0" w:lineRule="atLeast"/>
        <w:ind w:left="4960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        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czytelny podpis</w:t>
      </w:r>
      <w:r>
        <w:rPr>
          <w:rFonts w:ascii="Calibri" w:eastAsia="Trebuchet MS" w:hAnsi="Calibri" w:cs="Calibri"/>
          <w:kern w:val="0"/>
          <w:sz w:val="18"/>
          <w:szCs w:val="20"/>
          <w:lang w:eastAsia="pl-PL"/>
        </w:rPr>
        <w:t xml:space="preserve"> </w:t>
      </w:r>
      <w:r w:rsidRPr="004539BD">
        <w:rPr>
          <w:rFonts w:ascii="Calibri" w:eastAsia="Trebuchet MS" w:hAnsi="Calibri" w:cs="Calibri"/>
          <w:kern w:val="0"/>
          <w:sz w:val="18"/>
          <w:szCs w:val="20"/>
          <w:lang w:eastAsia="pl-PL"/>
        </w:rPr>
        <w:t>rodzica/opiekuna prawnego</w:t>
      </w:r>
    </w:p>
    <w:p w14:paraId="4988289A" w14:textId="77777777" w:rsidR="003C06C2" w:rsidRDefault="003C06C2" w:rsidP="002F0F3E">
      <w:pPr>
        <w:spacing w:line="0" w:lineRule="atLeast"/>
        <w:ind w:left="4960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</w:p>
    <w:p w14:paraId="6E616D94" w14:textId="606198AD" w:rsidR="002F0F3E" w:rsidRPr="005E0F32" w:rsidRDefault="002F0F3E" w:rsidP="005E0F32">
      <w:pPr>
        <w:spacing w:line="0" w:lineRule="atLeast"/>
        <w:jc w:val="both"/>
        <w:rPr>
          <w:rFonts w:ascii="Calibri" w:eastAsia="Trebuchet MS" w:hAnsi="Calibri" w:cs="Calibri"/>
          <w:kern w:val="0"/>
          <w:sz w:val="18"/>
          <w:szCs w:val="20"/>
          <w:lang w:eastAsia="pl-PL"/>
        </w:rPr>
      </w:pPr>
    </w:p>
    <w:p w14:paraId="3B380F58" w14:textId="33696C03" w:rsidR="002F0F3E" w:rsidRPr="004539BD" w:rsidRDefault="002F0F3E" w:rsidP="002F0F3E">
      <w:pPr>
        <w:spacing w:after="20"/>
        <w:jc w:val="both"/>
        <w:rPr>
          <w:rFonts w:ascii="Calibri" w:eastAsia="Trebuchet MS" w:hAnsi="Calibri" w:cs="Calibri"/>
          <w:b/>
          <w:kern w:val="0"/>
          <w:sz w:val="20"/>
          <w:szCs w:val="20"/>
          <w:lang w:eastAsia="pl-PL"/>
        </w:rPr>
      </w:pPr>
      <w:r w:rsidRPr="004539BD">
        <w:rPr>
          <w:rFonts w:ascii="Calibri" w:eastAsia="Trebuchet MS" w:hAnsi="Calibri" w:cs="Calibri"/>
          <w:b/>
          <w:kern w:val="0"/>
          <w:sz w:val="20"/>
          <w:szCs w:val="20"/>
          <w:lang w:eastAsia="pl-PL"/>
        </w:rPr>
        <w:lastRenderedPageBreak/>
        <w:t xml:space="preserve">KLAUZULA INFORMACYJNA O PRZETWARZANIU DANYCH OSOBOWYCH </w:t>
      </w:r>
    </w:p>
    <w:p w14:paraId="70B165BA" w14:textId="77777777" w:rsidR="002F0F3E" w:rsidRPr="004539BD" w:rsidRDefault="002F0F3E" w:rsidP="002F0F3E">
      <w:pPr>
        <w:spacing w:after="60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(zwane dalej: </w:t>
      </w:r>
      <w:r w:rsidRPr="004539BD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</w:rPr>
        <w:t>RODO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), informujemy, że:</w:t>
      </w:r>
    </w:p>
    <w:p w14:paraId="60988AB4" w14:textId="77777777" w:rsidR="002F0F3E" w:rsidRPr="00157FBA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Administratorem Pani/Pana danych osobowych jest: </w:t>
      </w:r>
      <w:r w:rsidRPr="0005614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</w:rPr>
        <w:t>Miejsko-Gminny Ośrodek Kultury w Żelechowie z siedzibą: ul. Traugutta 5, 08-430 Żelechów, tel. 25 754 11 60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</w:rPr>
        <w:t>.</w:t>
      </w:r>
    </w:p>
    <w:p w14:paraId="570DF83A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W sprawach związanych z danymi osobowymi, można kontaktować się z Inspektorem Ochrony Danych,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Panem Krzysztofem Mikulskim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pod adresem e-mail: </w:t>
      </w:r>
      <w:r w:rsidRPr="004539BD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</w:rPr>
        <w:t>iod-</w:t>
      </w:r>
      <w:r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</w:rPr>
        <w:t>km</w:t>
      </w:r>
      <w:r w:rsidRPr="004539BD">
        <w:rPr>
          <w:rFonts w:ascii="Calibri" w:eastAsia="Times New Roman" w:hAnsi="Calibri" w:cs="Calibri"/>
          <w:kern w:val="0"/>
          <w:sz w:val="20"/>
          <w:szCs w:val="20"/>
          <w:u w:val="single"/>
          <w:lang w:eastAsia="pl-PL"/>
        </w:rPr>
        <w:t>@tbdsiedlce.pl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</w:t>
      </w:r>
    </w:p>
    <w:p w14:paraId="4DF8A4EF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Administrator danych osobowych  Państwa dane wyłącznie w celu:</w:t>
      </w:r>
    </w:p>
    <w:p w14:paraId="56DC32D3" w14:textId="4D82F121" w:rsidR="002F0F3E" w:rsidRPr="004539BD" w:rsidRDefault="002F0F3E" w:rsidP="002F0F3E">
      <w:pPr>
        <w:numPr>
          <w:ilvl w:val="0"/>
          <w:numId w:val="3"/>
        </w:numPr>
        <w:spacing w:after="2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przeprowadzenia </w:t>
      </w:r>
      <w:r>
        <w:rPr>
          <w:rFonts w:ascii="Calibri" w:eastAsia="Times New Roman" w:hAnsi="Calibri" w:cs="Calibri"/>
          <w:b/>
          <w:kern w:val="0"/>
          <w:sz w:val="20"/>
          <w:szCs w:val="20"/>
          <w:lang w:eastAsia="pl-PL"/>
        </w:rPr>
        <w:t>wielkanocnego konkursu na najpiękniejszą palmę</w:t>
      </w:r>
      <w:r>
        <w:rPr>
          <w:rFonts w:ascii="Calibri" w:eastAsia="Trebuchet MS" w:hAnsi="Calibri" w:cs="Calibri"/>
          <w:b/>
          <w:kern w:val="0"/>
          <w:sz w:val="18"/>
          <w:szCs w:val="20"/>
          <w:lang w:eastAsia="pl-PL"/>
        </w:rPr>
        <w:t>;</w:t>
      </w:r>
    </w:p>
    <w:p w14:paraId="5896A5DD" w14:textId="77777777" w:rsidR="002F0F3E" w:rsidRPr="004539BD" w:rsidRDefault="002F0F3E" w:rsidP="002F0F3E">
      <w:pPr>
        <w:numPr>
          <w:ilvl w:val="0"/>
          <w:numId w:val="3"/>
        </w:numPr>
        <w:spacing w:after="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ogłoszenia laureatów Konkursu i przekazania nagród;</w:t>
      </w:r>
    </w:p>
    <w:p w14:paraId="2665E7A1" w14:textId="77777777" w:rsidR="002F0F3E" w:rsidRPr="00226D7E" w:rsidRDefault="002F0F3E" w:rsidP="002F0F3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publikacji na stronie internetowej </w:t>
      </w:r>
      <w:r w:rsidRPr="00226D7E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Miejsko-Gminnego Ośrodka Kultury w Żelechowie, Facebooku Miejsko-Gminnego Ośrodka Kultury w Żelechowie oraz na stronie internetowej Urzędu Miejskiego w Żelechowie</w:t>
      </w:r>
    </w:p>
    <w:p w14:paraId="2E73C4E2" w14:textId="77777777" w:rsidR="002F0F3E" w:rsidRPr="004539BD" w:rsidRDefault="002F0F3E" w:rsidP="002F0F3E">
      <w:pPr>
        <w:spacing w:after="20"/>
        <w:ind w:left="71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informacji związanych z przeprowadzeniem i wynikami Konkursu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;</w:t>
      </w:r>
    </w:p>
    <w:p w14:paraId="2A54F130" w14:textId="77777777" w:rsidR="002F0F3E" w:rsidRPr="004539BD" w:rsidRDefault="002F0F3E" w:rsidP="002F0F3E">
      <w:pPr>
        <w:numPr>
          <w:ilvl w:val="0"/>
          <w:numId w:val="3"/>
        </w:numPr>
        <w:spacing w:after="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dane osobowe rodziców/ opiekunów prawnych Uczestników Konkursu przetwarzane są przez Administratora wyłącznie w celu udokumentowania zgody na udział dziecka – Uczestnika Konkursu w Konkursie.</w:t>
      </w:r>
    </w:p>
    <w:p w14:paraId="17B5852C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Podstawą do przetwarzania danych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osobowych 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jest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realizacja </w:t>
      </w:r>
      <w:r w:rsidRPr="00F8030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przez Administratora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zadań w interesie publicznym  (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art. 6 ust. lit.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e) </w:t>
      </w:r>
      <w:r w:rsidRPr="00AA2A45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w związku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Ustawą</w:t>
      </w:r>
      <w:r w:rsidRPr="00AA2A45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z dnia 25 października 1991 r. o organizowaniu i prowadzeniu działalności kulturalnej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, zgoda uczestnika konkursu ( art.</w:t>
      </w:r>
      <w:r w:rsidRPr="00F8030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6 ust. lit.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a RODO) 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oraz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art. 6 lit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.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c RODO tzn. że przetwarzanie jest niezbędne do wypełnienia obowiązku prawnego ciążącego na administratorze, zgodnie z ustawami: o organizowaniu i prowadzeniu działalności kulturalnej, statystyce publicznej, rachunkowości.</w:t>
      </w:r>
    </w:p>
    <w:p w14:paraId="29C2AE72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Administrator przetwarza Państwa dane osobowe w ściśle określonym, minimalnym zakresie niezbędnym do osiągnięcia celów, dla których zostały zebrane. </w:t>
      </w:r>
    </w:p>
    <w:p w14:paraId="2CAB0D81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Podanie przez Pana/Panią danych obowiązkowych jest dobrowolne, niepodanie danych uniemożliwia wzięcie udziału w Konkursie. Niepodanie numer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u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telefonu, nie powoduje braku możliwości udziału w Konkursie ale utrudni kontakt organizatora z Uczestnikiem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.</w:t>
      </w:r>
    </w:p>
    <w:p w14:paraId="3931C948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Dane osobowe przetwarzane przez Administratora przechowywane będą przez okres niezbędny do realizacji celów dla jakich zostały zebrane to jest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w celach określonych w ust. 4 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(5 lat ze względu na przepisy ustawy o rachunkowości w zakresie danych laureatów oraz pozostałych uczestników do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wyczerpania celu przetwarzania) 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zostały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zebrane lub do wycofania zgody.</w:t>
      </w:r>
    </w:p>
    <w:p w14:paraId="4603AA92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Administrator przekaże Państwa dane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Gminie Żelechów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 oraz podmiotom wspomagającym w informatycznym przetwarzaniu danych, na podstawie umowy powierzenia przetwarzania danych osobowych.</w:t>
      </w:r>
    </w:p>
    <w:p w14:paraId="15B36D98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W zakresie, który nie jest ograniczony innymi przepisami prawa, posiada Pan/Pani prawo dostępu do treści swoich danych osobowych oraz prawo do ich sprostowania, usunięcia, ograniczenia przetwarzania, prawo do przenoszenia, wniesieni sprzeciwu, a także prawo do cofnięcia zgody w dowolnym momencie jeżeli przetwarzanie odbywa się na podstawie wyrażonej przez Pana/Panią zgody.</w:t>
      </w:r>
    </w:p>
    <w:p w14:paraId="1F802FCB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Z powyższych uprawnień można skorzystać w siedzibie Administratora, kierując korespondencję na adres Administratora lub drogą elektroniczną pisząc na adres: iod-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km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@tbdsiedlce.pl.</w:t>
      </w:r>
    </w:p>
    <w:p w14:paraId="13B654D7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 xml:space="preserve">Ma Pan/Pani prawo wniesienia skargi do Prezesa Urzędu Ochrony Danych Osobowych, jeżeli uzna Pan/Pani, </w:t>
      </w: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br/>
        <w:t>że przetwarzanie Pani/Pana danych osobowych narusza przepisy prawa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</w:rPr>
        <w:t>.</w:t>
      </w:r>
    </w:p>
    <w:p w14:paraId="54E18AA1" w14:textId="77777777" w:rsidR="002F0F3E" w:rsidRPr="004539BD" w:rsidRDefault="002F0F3E" w:rsidP="002F0F3E">
      <w:pPr>
        <w:numPr>
          <w:ilvl w:val="0"/>
          <w:numId w:val="2"/>
        </w:numPr>
        <w:spacing w:after="2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Przetwarzanie danych osobowych nie podlega zautomatyzowanemu podejmowaniu decyzji.</w:t>
      </w:r>
    </w:p>
    <w:p w14:paraId="6B902A1D" w14:textId="77777777" w:rsidR="002F0F3E" w:rsidRDefault="002F0F3E" w:rsidP="002F0F3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  <w:r w:rsidRPr="004539BD">
        <w:rPr>
          <w:rFonts w:ascii="Calibri" w:eastAsia="Times New Roman" w:hAnsi="Calibri" w:cs="Calibri"/>
          <w:kern w:val="0"/>
          <w:sz w:val="20"/>
          <w:szCs w:val="20"/>
          <w:lang w:eastAsia="pl-PL"/>
        </w:rPr>
        <w:t>Dane nie będą przekazywane do państw trzecich ani organizacji międzynarodowych.</w:t>
      </w:r>
    </w:p>
    <w:p w14:paraId="14AC7C65" w14:textId="77777777" w:rsidR="002F0F3E" w:rsidRPr="00725792" w:rsidRDefault="002F0F3E" w:rsidP="002F0F3E">
      <w:pPr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</w:rPr>
      </w:pPr>
    </w:p>
    <w:p w14:paraId="30A85AB0" w14:textId="77777777" w:rsidR="002F0F3E" w:rsidRDefault="002F0F3E"/>
    <w:sectPr w:rsidR="002F0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D8A4CDA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240E5"/>
    <w:multiLevelType w:val="hybridMultilevel"/>
    <w:tmpl w:val="361C24C2"/>
    <w:lvl w:ilvl="0" w:tplc="8E2A4D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365D2"/>
    <w:multiLevelType w:val="hybridMultilevel"/>
    <w:tmpl w:val="CF1C1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131818">
    <w:abstractNumId w:val="0"/>
  </w:num>
  <w:num w:numId="2" w16cid:durableId="1490944718">
    <w:abstractNumId w:val="1"/>
  </w:num>
  <w:num w:numId="3" w16cid:durableId="927663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3E"/>
    <w:rsid w:val="002F0F3E"/>
    <w:rsid w:val="003C06C2"/>
    <w:rsid w:val="005E0F32"/>
    <w:rsid w:val="0065230C"/>
    <w:rsid w:val="007411D8"/>
    <w:rsid w:val="00BD4DC6"/>
    <w:rsid w:val="00CC6154"/>
    <w:rsid w:val="00E8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94EF"/>
  <w15:chartTrackingRefBased/>
  <w15:docId w15:val="{BE6C9557-B8A4-4D68-903E-1D8CD752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0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0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0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0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0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0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0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0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0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0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0F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0F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0F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0F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0F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0F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0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0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0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0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0F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0F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0F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0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0F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0F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1258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MGOK Żelechów</dc:creator>
  <cp:keywords/>
  <dc:description/>
  <cp:lastModifiedBy>MGOK Żelechów</cp:lastModifiedBy>
  <cp:revision>3</cp:revision>
  <dcterms:created xsi:type="dcterms:W3CDTF">2025-02-21T13:49:00Z</dcterms:created>
  <dcterms:modified xsi:type="dcterms:W3CDTF">2025-02-26T09:20:00Z</dcterms:modified>
</cp:coreProperties>
</file>